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B" w:rsidRDefault="00FA4F6D">
      <w:pPr>
        <w:widowControl/>
        <w:spacing w:line="300" w:lineRule="atLeast"/>
        <w:jc w:val="center"/>
        <w:rPr>
          <w:rFonts w:ascii="Arial" w:eastAsia="宋体" w:hAnsi="Arial" w:cs="Arial"/>
          <w:bCs/>
          <w:kern w:val="0"/>
          <w:szCs w:val="21"/>
        </w:rPr>
      </w:pPr>
      <w:r>
        <w:rPr>
          <w:rFonts w:ascii="Arial" w:hAnsi="Arial" w:cs="Arial"/>
          <w:b/>
          <w:bCs/>
          <w:color w:val="1F296E"/>
          <w:szCs w:val="21"/>
        </w:rPr>
        <w:t>景顺长城基金管理有限公司关于系统停机维护的公告</w:t>
      </w:r>
    </w:p>
    <w:p w:rsidR="00600DDB" w:rsidRDefault="00600DDB">
      <w:pPr>
        <w:widowControl/>
        <w:spacing w:line="330" w:lineRule="atLeast"/>
        <w:ind w:firstLineChars="200" w:firstLine="360"/>
        <w:jc w:val="left"/>
        <w:rPr>
          <w:rFonts w:ascii="Arial" w:eastAsia="宋体" w:hAnsi="Arial" w:cs="Arial"/>
          <w:color w:val="4A4A4A"/>
          <w:kern w:val="0"/>
          <w:sz w:val="18"/>
          <w:szCs w:val="18"/>
        </w:rPr>
      </w:pPr>
    </w:p>
    <w:p w:rsidR="00600DDB" w:rsidRDefault="00600DDB">
      <w:pPr>
        <w:widowControl/>
        <w:spacing w:line="330" w:lineRule="atLeast"/>
        <w:ind w:firstLineChars="200" w:firstLine="360"/>
        <w:jc w:val="left"/>
        <w:rPr>
          <w:rFonts w:ascii="Arial" w:eastAsia="宋体" w:hAnsi="Arial" w:cs="Arial"/>
          <w:color w:val="4A4A4A"/>
          <w:kern w:val="0"/>
          <w:sz w:val="18"/>
          <w:szCs w:val="18"/>
        </w:rPr>
      </w:pPr>
    </w:p>
    <w:p w:rsidR="00600DDB" w:rsidRDefault="00600DDB">
      <w:pPr>
        <w:widowControl/>
        <w:spacing w:line="330" w:lineRule="atLeast"/>
        <w:ind w:firstLineChars="200" w:firstLine="360"/>
        <w:jc w:val="left"/>
        <w:rPr>
          <w:rFonts w:ascii="Arial" w:eastAsia="宋体" w:hAnsi="Arial" w:cs="Arial"/>
          <w:color w:val="4A4A4A"/>
          <w:kern w:val="0"/>
          <w:sz w:val="18"/>
          <w:szCs w:val="18"/>
        </w:rPr>
      </w:pPr>
    </w:p>
    <w:p w:rsidR="00600DDB" w:rsidRDefault="00FA4F6D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为进一步方便投资者投资本公司旗下的开放式基金，本公司将于</w:t>
      </w:r>
      <w:r w:rsidR="001D650B">
        <w:rPr>
          <w:rFonts w:asciiTheme="minorEastAsia" w:hAnsiTheme="minorEastAsia" w:cs="Arial" w:hint="eastAsia"/>
          <w:kern w:val="0"/>
          <w:szCs w:val="21"/>
        </w:rPr>
        <w:t>202</w:t>
      </w:r>
      <w:r w:rsidR="00B34BDC">
        <w:rPr>
          <w:rFonts w:asciiTheme="minorEastAsia" w:hAnsiTheme="minorEastAsia" w:cs="Arial" w:hint="eastAsia"/>
          <w:kern w:val="0"/>
          <w:szCs w:val="21"/>
        </w:rPr>
        <w:t>2</w:t>
      </w:r>
      <w:r w:rsidR="001D650B">
        <w:rPr>
          <w:rFonts w:asciiTheme="minorEastAsia" w:hAnsiTheme="minorEastAsia" w:cs="Arial" w:hint="eastAsia"/>
          <w:kern w:val="0"/>
          <w:szCs w:val="21"/>
        </w:rPr>
        <w:t>年</w:t>
      </w:r>
      <w:r w:rsidR="00E91B6D">
        <w:rPr>
          <w:rFonts w:asciiTheme="minorEastAsia" w:hAnsiTheme="minorEastAsia" w:cs="Arial"/>
          <w:kern w:val="0"/>
          <w:szCs w:val="21"/>
        </w:rPr>
        <w:t>1</w:t>
      </w:r>
      <w:r w:rsidR="001D650B">
        <w:rPr>
          <w:rFonts w:asciiTheme="minorEastAsia" w:hAnsiTheme="minorEastAsia" w:cs="Arial" w:hint="eastAsia"/>
          <w:kern w:val="0"/>
          <w:szCs w:val="21"/>
        </w:rPr>
        <w:t>月</w:t>
      </w:r>
      <w:r w:rsidR="00B34BDC">
        <w:rPr>
          <w:rFonts w:asciiTheme="minorEastAsia" w:hAnsiTheme="minorEastAsia" w:cs="Arial" w:hint="eastAsia"/>
          <w:kern w:val="0"/>
          <w:szCs w:val="21"/>
        </w:rPr>
        <w:t>8</w:t>
      </w:r>
      <w:r w:rsidR="001D650B">
        <w:rPr>
          <w:rFonts w:asciiTheme="minorEastAsia" w:hAnsiTheme="minorEastAsia" w:cs="Arial" w:hint="eastAsia"/>
          <w:kern w:val="0"/>
          <w:szCs w:val="21"/>
        </w:rPr>
        <w:t>日</w:t>
      </w:r>
      <w:r w:rsidR="000528E3">
        <w:rPr>
          <w:rFonts w:asciiTheme="minorEastAsia" w:hAnsiTheme="minorEastAsia" w:cs="Arial" w:hint="eastAsia"/>
          <w:kern w:val="0"/>
          <w:szCs w:val="21"/>
        </w:rPr>
        <w:t>（本周</w:t>
      </w:r>
      <w:r w:rsidR="00B34BDC">
        <w:rPr>
          <w:rFonts w:asciiTheme="minorEastAsia" w:hAnsiTheme="minorEastAsia" w:cs="Arial" w:hint="eastAsia"/>
          <w:kern w:val="0"/>
          <w:szCs w:val="21"/>
        </w:rPr>
        <w:t>六</w:t>
      </w:r>
      <w:r w:rsidR="000528E3">
        <w:rPr>
          <w:rFonts w:asciiTheme="minorEastAsia" w:hAnsiTheme="minorEastAsia" w:cs="Arial" w:hint="eastAsia"/>
          <w:kern w:val="0"/>
          <w:szCs w:val="21"/>
        </w:rPr>
        <w:t>）</w:t>
      </w:r>
      <w:r w:rsidR="00B34BDC">
        <w:rPr>
          <w:rFonts w:asciiTheme="minorEastAsia" w:hAnsiTheme="minorEastAsia" w:cs="Arial" w:hint="eastAsia"/>
          <w:kern w:val="0"/>
          <w:szCs w:val="21"/>
        </w:rPr>
        <w:t>9</w:t>
      </w:r>
      <w:r w:rsidR="000528E3">
        <w:rPr>
          <w:rFonts w:asciiTheme="minorEastAsia" w:hAnsiTheme="minorEastAsia" w:cs="Arial" w:hint="eastAsia"/>
          <w:kern w:val="0"/>
          <w:szCs w:val="21"/>
        </w:rPr>
        <w:t>:</w:t>
      </w:r>
      <w:r w:rsidR="00B81313">
        <w:rPr>
          <w:rFonts w:asciiTheme="minorEastAsia" w:hAnsiTheme="minorEastAsia" w:cs="Arial" w:hint="eastAsia"/>
          <w:kern w:val="0"/>
          <w:szCs w:val="21"/>
        </w:rPr>
        <w:t>0</w:t>
      </w:r>
      <w:r w:rsidR="000528E3">
        <w:rPr>
          <w:rFonts w:asciiTheme="minorEastAsia" w:hAnsiTheme="minorEastAsia" w:cs="Arial" w:hint="eastAsia"/>
          <w:kern w:val="0"/>
          <w:szCs w:val="21"/>
        </w:rPr>
        <w:t>0 至</w:t>
      </w:r>
      <w:r w:rsidR="00B34BDC">
        <w:rPr>
          <w:rFonts w:asciiTheme="minorEastAsia" w:hAnsiTheme="minorEastAsia" w:cs="Arial"/>
          <w:kern w:val="0"/>
          <w:szCs w:val="21"/>
        </w:rPr>
        <w:t>1</w:t>
      </w:r>
      <w:r w:rsidR="00B34BDC">
        <w:rPr>
          <w:rFonts w:asciiTheme="minorEastAsia" w:hAnsiTheme="minorEastAsia" w:cs="Arial" w:hint="eastAsia"/>
          <w:kern w:val="0"/>
          <w:szCs w:val="21"/>
        </w:rPr>
        <w:t>月</w:t>
      </w:r>
      <w:r w:rsidR="00B34BDC">
        <w:rPr>
          <w:rFonts w:asciiTheme="minorEastAsia" w:hAnsiTheme="minorEastAsia" w:cs="Arial"/>
          <w:kern w:val="0"/>
          <w:szCs w:val="21"/>
        </w:rPr>
        <w:t>9</w:t>
      </w:r>
      <w:r w:rsidR="00B34BDC">
        <w:rPr>
          <w:rFonts w:asciiTheme="minorEastAsia" w:hAnsiTheme="minorEastAsia" w:cs="Arial" w:hint="eastAsia"/>
          <w:kern w:val="0"/>
          <w:szCs w:val="21"/>
        </w:rPr>
        <w:t>日（本周</w:t>
      </w:r>
      <w:r w:rsidR="00B34BDC">
        <w:rPr>
          <w:rFonts w:asciiTheme="minorEastAsia" w:hAnsiTheme="minorEastAsia" w:cs="Arial" w:hint="eastAsia"/>
          <w:kern w:val="0"/>
          <w:szCs w:val="21"/>
        </w:rPr>
        <w:t>日</w:t>
      </w:r>
      <w:bookmarkStart w:id="0" w:name="_GoBack"/>
      <w:bookmarkEnd w:id="0"/>
      <w:r w:rsidR="00B34BDC">
        <w:rPr>
          <w:rFonts w:asciiTheme="minorEastAsia" w:hAnsiTheme="minorEastAsia" w:cs="Arial" w:hint="eastAsia"/>
          <w:kern w:val="0"/>
          <w:szCs w:val="21"/>
        </w:rPr>
        <w:t>）</w:t>
      </w:r>
      <w:r w:rsidR="000528E3">
        <w:rPr>
          <w:rFonts w:asciiTheme="minorEastAsia" w:hAnsiTheme="minorEastAsia" w:cs="Arial" w:hint="eastAsia"/>
          <w:kern w:val="0"/>
          <w:szCs w:val="21"/>
        </w:rPr>
        <w:t>2</w:t>
      </w:r>
      <w:r w:rsidR="00B34BDC">
        <w:rPr>
          <w:rFonts w:asciiTheme="minorEastAsia" w:hAnsiTheme="minorEastAsia" w:cs="Arial"/>
          <w:kern w:val="0"/>
          <w:szCs w:val="21"/>
        </w:rPr>
        <w:t>1</w:t>
      </w:r>
      <w:r w:rsidR="000528E3">
        <w:rPr>
          <w:rFonts w:asciiTheme="minorEastAsia" w:hAnsiTheme="minorEastAsia" w:cs="Arial" w:hint="eastAsia"/>
          <w:kern w:val="0"/>
          <w:szCs w:val="21"/>
        </w:rPr>
        <w:t>:</w:t>
      </w:r>
      <w:r w:rsidR="00B81313">
        <w:rPr>
          <w:rFonts w:asciiTheme="minorEastAsia" w:hAnsiTheme="minorEastAsia" w:cs="Arial" w:hint="eastAsia"/>
          <w:kern w:val="0"/>
          <w:szCs w:val="21"/>
        </w:rPr>
        <w:t>0</w:t>
      </w:r>
      <w:r w:rsidR="000528E3">
        <w:rPr>
          <w:rFonts w:asciiTheme="minorEastAsia" w:hAnsiTheme="minorEastAsia" w:cs="Arial" w:hint="eastAsia"/>
          <w:kern w:val="0"/>
          <w:szCs w:val="21"/>
        </w:rPr>
        <w:t>0</w:t>
      </w:r>
      <w:r>
        <w:rPr>
          <w:rFonts w:asciiTheme="minorEastAsia" w:hAnsiTheme="minorEastAsia" w:cs="Arial" w:hint="eastAsia"/>
          <w:kern w:val="0"/>
          <w:szCs w:val="21"/>
        </w:rPr>
        <w:t>进行系统停机维护。届时</w:t>
      </w:r>
      <w:r w:rsidRPr="00F4021D">
        <w:rPr>
          <w:rFonts w:asciiTheme="minorEastAsia" w:hAnsiTheme="minorEastAsia" w:cs="Arial" w:hint="eastAsia"/>
          <w:kern w:val="0"/>
          <w:szCs w:val="21"/>
        </w:rPr>
        <w:t>本公司</w:t>
      </w:r>
      <w:r w:rsidR="00450D92" w:rsidRPr="00450D92">
        <w:rPr>
          <w:rFonts w:asciiTheme="minorEastAsia" w:hAnsiTheme="minorEastAsia" w:cs="Arial" w:hint="eastAsia"/>
          <w:kern w:val="0"/>
          <w:szCs w:val="21"/>
        </w:rPr>
        <w:t>官方网站、</w:t>
      </w:r>
      <w:r w:rsidRPr="00F4021D">
        <w:rPr>
          <w:rFonts w:asciiTheme="minorEastAsia" w:hAnsiTheme="minorEastAsia" w:cs="Arial" w:hint="eastAsia"/>
          <w:kern w:val="0"/>
          <w:szCs w:val="21"/>
        </w:rPr>
        <w:t>网上交易、网上查询、微信、官方APP、客服电话等系统将暂停服务</w:t>
      </w:r>
      <w:r>
        <w:rPr>
          <w:rFonts w:asciiTheme="minorEastAsia" w:hAnsiTheme="minorEastAsia" w:cs="Arial" w:hint="eastAsia"/>
          <w:kern w:val="0"/>
          <w:szCs w:val="21"/>
        </w:rPr>
        <w:t>。由此给投资者带来的不便，敬请谅解。</w:t>
      </w:r>
    </w:p>
    <w:p w:rsidR="00600DDB" w:rsidRDefault="00600DDB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FA4F6D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若有疑问，投资者可提前拨打本公司客户服务热线：4008888606（免长途话费）咨询相关信息。</w:t>
      </w:r>
    </w:p>
    <w:p w:rsidR="00600DDB" w:rsidRDefault="00600DDB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FA4F6D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风险提示：本公司承诺以诚实信用、勤勉尽责的原则管理和运用基金资产，但不保证基金一定盈利，也不保证最低收益。投资者投资于本公司管理的基金时应认真阅读基金合同、招募说明书等文件。敬请投资者留意投资风险。</w:t>
      </w:r>
    </w:p>
    <w:p w:rsidR="00600DDB" w:rsidRDefault="00600DDB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FA4F6D">
      <w:pPr>
        <w:widowControl/>
        <w:spacing w:line="330" w:lineRule="atLeast"/>
        <w:ind w:firstLine="420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特此公告。</w:t>
      </w:r>
    </w:p>
    <w:p w:rsidR="00600DDB" w:rsidRDefault="00600DDB">
      <w:pPr>
        <w:widowControl/>
        <w:spacing w:line="330" w:lineRule="atLeast"/>
        <w:ind w:firstLineChars="1750" w:firstLine="3675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600DDB">
      <w:pPr>
        <w:widowControl/>
        <w:spacing w:line="330" w:lineRule="atLeast"/>
        <w:ind w:firstLineChars="1750" w:firstLine="3675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600DDB">
      <w:pPr>
        <w:widowControl/>
        <w:spacing w:line="330" w:lineRule="atLeast"/>
        <w:ind w:firstLineChars="1750" w:firstLine="3675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600DDB">
      <w:pPr>
        <w:widowControl/>
        <w:spacing w:line="330" w:lineRule="atLeast"/>
        <w:ind w:firstLineChars="1750" w:firstLine="3675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600DDB">
      <w:pPr>
        <w:widowControl/>
        <w:spacing w:line="330" w:lineRule="atLeast"/>
        <w:jc w:val="left"/>
        <w:rPr>
          <w:rFonts w:asciiTheme="minorEastAsia" w:hAnsiTheme="minorEastAsia" w:cs="Arial"/>
          <w:kern w:val="0"/>
          <w:szCs w:val="21"/>
        </w:rPr>
      </w:pPr>
    </w:p>
    <w:p w:rsidR="00600DDB" w:rsidRDefault="00FA4F6D">
      <w:pPr>
        <w:widowControl/>
        <w:ind w:firstLineChars="2600" w:firstLine="5460"/>
        <w:jc w:val="righ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                                        景顺长城基金管理有限公司</w:t>
      </w:r>
    </w:p>
    <w:p w:rsidR="00600DDB" w:rsidRDefault="00FA4F6D">
      <w:pPr>
        <w:widowControl/>
        <w:jc w:val="righ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                           </w:t>
      </w:r>
      <w:r w:rsidR="00D944DC">
        <w:rPr>
          <w:rFonts w:asciiTheme="minorEastAsia" w:hAnsiTheme="minorEastAsia" w:cs="Arial" w:hint="eastAsia"/>
          <w:kern w:val="0"/>
          <w:szCs w:val="21"/>
        </w:rPr>
        <w:t>二〇二</w:t>
      </w:r>
      <w:r w:rsidR="00B34BDC">
        <w:rPr>
          <w:rFonts w:asciiTheme="minorEastAsia" w:hAnsiTheme="minorEastAsia" w:cs="Arial" w:hint="eastAsia"/>
          <w:kern w:val="0"/>
          <w:szCs w:val="21"/>
        </w:rPr>
        <w:t>二</w:t>
      </w:r>
      <w:r w:rsidR="00D944DC">
        <w:rPr>
          <w:rFonts w:asciiTheme="minorEastAsia" w:hAnsiTheme="minorEastAsia" w:cs="Arial" w:hint="eastAsia"/>
          <w:kern w:val="0"/>
          <w:szCs w:val="21"/>
        </w:rPr>
        <w:t>年</w:t>
      </w:r>
      <w:r w:rsidR="00B34BDC">
        <w:rPr>
          <w:rFonts w:asciiTheme="minorEastAsia" w:hAnsiTheme="minorEastAsia" w:cs="Arial" w:hint="eastAsia"/>
          <w:kern w:val="0"/>
          <w:szCs w:val="21"/>
        </w:rPr>
        <w:t>一</w:t>
      </w:r>
      <w:r w:rsidR="00E37ACC">
        <w:rPr>
          <w:rFonts w:asciiTheme="minorEastAsia" w:hAnsiTheme="minorEastAsia" w:cs="Arial" w:hint="eastAsia"/>
          <w:kern w:val="0"/>
          <w:szCs w:val="21"/>
        </w:rPr>
        <w:t>月</w:t>
      </w:r>
      <w:r w:rsidR="00B34BDC">
        <w:rPr>
          <w:rFonts w:asciiTheme="minorEastAsia" w:hAnsiTheme="minorEastAsia" w:cs="Arial" w:hint="eastAsia"/>
          <w:kern w:val="0"/>
          <w:szCs w:val="21"/>
        </w:rPr>
        <w:t>七</w:t>
      </w:r>
      <w:r w:rsidR="00D944DC">
        <w:rPr>
          <w:rFonts w:asciiTheme="minorEastAsia" w:hAnsiTheme="minorEastAsia" w:cs="Arial" w:hint="eastAsia"/>
          <w:kern w:val="0"/>
          <w:szCs w:val="21"/>
        </w:rPr>
        <w:t>日</w:t>
      </w:r>
    </w:p>
    <w:p w:rsidR="00600DDB" w:rsidRDefault="00600DDB"/>
    <w:p w:rsidR="00600DDB" w:rsidRDefault="00600DDB"/>
    <w:p w:rsidR="00600DDB" w:rsidRDefault="00600DDB"/>
    <w:p w:rsidR="00600DDB" w:rsidRDefault="00600DDB"/>
    <w:p w:rsidR="00600DDB" w:rsidRDefault="00600DDB"/>
    <w:p w:rsidR="00600DDB" w:rsidRDefault="00600DDB"/>
    <w:p w:rsidR="00600DDB" w:rsidRDefault="00600DDB"/>
    <w:p w:rsidR="00600DDB" w:rsidRDefault="00600DDB"/>
    <w:sectPr w:rsidR="00600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9" w:rsidRDefault="00A44B89"/>
  </w:endnote>
  <w:endnote w:type="continuationSeparator" w:id="0">
    <w:p w:rsidR="00A44B89" w:rsidRDefault="00A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9" w:rsidRDefault="00A44B89"/>
  </w:footnote>
  <w:footnote w:type="continuationSeparator" w:id="0">
    <w:p w:rsidR="00A44B89" w:rsidRDefault="00A4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D2"/>
    <w:rsid w:val="00002039"/>
    <w:rsid w:val="00044ADE"/>
    <w:rsid w:val="000528E3"/>
    <w:rsid w:val="00064F84"/>
    <w:rsid w:val="0006747C"/>
    <w:rsid w:val="000733D2"/>
    <w:rsid w:val="00077107"/>
    <w:rsid w:val="00083628"/>
    <w:rsid w:val="000838F9"/>
    <w:rsid w:val="00097825"/>
    <w:rsid w:val="000B2886"/>
    <w:rsid w:val="00142B0A"/>
    <w:rsid w:val="00160471"/>
    <w:rsid w:val="001646BF"/>
    <w:rsid w:val="0016772F"/>
    <w:rsid w:val="00173BF1"/>
    <w:rsid w:val="001D19DC"/>
    <w:rsid w:val="001D650B"/>
    <w:rsid w:val="0020212B"/>
    <w:rsid w:val="00226482"/>
    <w:rsid w:val="00252DF7"/>
    <w:rsid w:val="002903B2"/>
    <w:rsid w:val="0029257E"/>
    <w:rsid w:val="002934A9"/>
    <w:rsid w:val="002A5E32"/>
    <w:rsid w:val="002B0CAB"/>
    <w:rsid w:val="002B11FD"/>
    <w:rsid w:val="002C32F2"/>
    <w:rsid w:val="00327B6A"/>
    <w:rsid w:val="00342E86"/>
    <w:rsid w:val="00360FFC"/>
    <w:rsid w:val="003712CD"/>
    <w:rsid w:val="003761E8"/>
    <w:rsid w:val="003B46C9"/>
    <w:rsid w:val="00407041"/>
    <w:rsid w:val="00424FFE"/>
    <w:rsid w:val="004342C5"/>
    <w:rsid w:val="00445CCB"/>
    <w:rsid w:val="00447D94"/>
    <w:rsid w:val="00450D92"/>
    <w:rsid w:val="004669C7"/>
    <w:rsid w:val="00466CF0"/>
    <w:rsid w:val="00470113"/>
    <w:rsid w:val="00475E46"/>
    <w:rsid w:val="00482B51"/>
    <w:rsid w:val="004C2FA8"/>
    <w:rsid w:val="004F69E4"/>
    <w:rsid w:val="00544584"/>
    <w:rsid w:val="005721A6"/>
    <w:rsid w:val="0058526D"/>
    <w:rsid w:val="005862A5"/>
    <w:rsid w:val="005A00DB"/>
    <w:rsid w:val="005E56A8"/>
    <w:rsid w:val="005F6A24"/>
    <w:rsid w:val="00600042"/>
    <w:rsid w:val="00600DDB"/>
    <w:rsid w:val="00614DFB"/>
    <w:rsid w:val="006410CA"/>
    <w:rsid w:val="006A1274"/>
    <w:rsid w:val="006B39F8"/>
    <w:rsid w:val="006C3DF8"/>
    <w:rsid w:val="006F59A7"/>
    <w:rsid w:val="00714193"/>
    <w:rsid w:val="00731E3F"/>
    <w:rsid w:val="00752E2B"/>
    <w:rsid w:val="00754275"/>
    <w:rsid w:val="00764C5B"/>
    <w:rsid w:val="00767C26"/>
    <w:rsid w:val="007977C3"/>
    <w:rsid w:val="007C4985"/>
    <w:rsid w:val="007E1155"/>
    <w:rsid w:val="00833C28"/>
    <w:rsid w:val="00850689"/>
    <w:rsid w:val="0087086B"/>
    <w:rsid w:val="008C5A93"/>
    <w:rsid w:val="008D1B7D"/>
    <w:rsid w:val="0092470F"/>
    <w:rsid w:val="00934746"/>
    <w:rsid w:val="00960EE9"/>
    <w:rsid w:val="00964E20"/>
    <w:rsid w:val="00A10176"/>
    <w:rsid w:val="00A241E0"/>
    <w:rsid w:val="00A338A8"/>
    <w:rsid w:val="00A44B89"/>
    <w:rsid w:val="00A4627C"/>
    <w:rsid w:val="00A6342C"/>
    <w:rsid w:val="00AB2809"/>
    <w:rsid w:val="00AB29E0"/>
    <w:rsid w:val="00AD4D7D"/>
    <w:rsid w:val="00B34BDC"/>
    <w:rsid w:val="00B43003"/>
    <w:rsid w:val="00B435D2"/>
    <w:rsid w:val="00B77E61"/>
    <w:rsid w:val="00B81313"/>
    <w:rsid w:val="00BD1A79"/>
    <w:rsid w:val="00BD5814"/>
    <w:rsid w:val="00C167D8"/>
    <w:rsid w:val="00C17372"/>
    <w:rsid w:val="00C17BE1"/>
    <w:rsid w:val="00C3164C"/>
    <w:rsid w:val="00C318E7"/>
    <w:rsid w:val="00C37740"/>
    <w:rsid w:val="00C43B06"/>
    <w:rsid w:val="00C51C4B"/>
    <w:rsid w:val="00C86510"/>
    <w:rsid w:val="00C91E85"/>
    <w:rsid w:val="00CE084D"/>
    <w:rsid w:val="00D00F05"/>
    <w:rsid w:val="00D204DA"/>
    <w:rsid w:val="00D21C7D"/>
    <w:rsid w:val="00D6196F"/>
    <w:rsid w:val="00D63C27"/>
    <w:rsid w:val="00D64AB5"/>
    <w:rsid w:val="00D91BBF"/>
    <w:rsid w:val="00D944DC"/>
    <w:rsid w:val="00D972B6"/>
    <w:rsid w:val="00DA24EC"/>
    <w:rsid w:val="00DD791C"/>
    <w:rsid w:val="00E37ACC"/>
    <w:rsid w:val="00E561F7"/>
    <w:rsid w:val="00E81275"/>
    <w:rsid w:val="00E9096F"/>
    <w:rsid w:val="00E91B6D"/>
    <w:rsid w:val="00EC0DDA"/>
    <w:rsid w:val="00F063C0"/>
    <w:rsid w:val="00F261F0"/>
    <w:rsid w:val="00F4021D"/>
    <w:rsid w:val="00F639DD"/>
    <w:rsid w:val="00F9655E"/>
    <w:rsid w:val="00FA4F6D"/>
    <w:rsid w:val="00FC1CB9"/>
    <w:rsid w:val="00FD75C2"/>
    <w:rsid w:val="00FD7B5D"/>
    <w:rsid w:val="00FE533C"/>
    <w:rsid w:val="07A627FB"/>
    <w:rsid w:val="23607B99"/>
    <w:rsid w:val="292B79F8"/>
    <w:rsid w:val="347C278C"/>
    <w:rsid w:val="3576272A"/>
    <w:rsid w:val="4AC96B98"/>
    <w:rsid w:val="768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69AE19D-58BF-444C-9BDD-93F7FE2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温育鸿</dc:creator>
  <cp:lastModifiedBy>Zhan.Cui Fen(詹翠芬)</cp:lastModifiedBy>
  <cp:revision>3</cp:revision>
  <dcterms:created xsi:type="dcterms:W3CDTF">2022-01-06T02:42:00Z</dcterms:created>
  <dcterms:modified xsi:type="dcterms:W3CDTF">2022-01-06T02:45:00Z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