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4A09FFF1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易方达中证海外中国互联网50交易型开放式指数证券投资基金2022年1月17日暂停申购及赎回业务的公告</w:t>
      </w:r>
    </w:p>
    <w:p w:rsidR="00CF4FFE" w:rsidRPr="00FC4FF1" w:rsidP="00CF4FFE" w14:paraId="6824EE55" w14:textId="2290D205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公告送出日期：2022年1月12日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易方达中证海外中国互联网50交易型开放式指数证券投资基金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0D44FD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易方达中证海外中国互联网50（QDII-ETF）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0D44FD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513050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《公开募集证券投资基金信息披露管理办法》、《易方达中证海外中国互联网50交易型开放式指数证券投资基金基金合同》、《易方达中证海外中国互联网50交易型开放式指数证券投资基金更新的招募说明书》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2022年1月17日为纽约证券交易所、纳斯达克证券交易所非交易日。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2022年1月18日为纽约证券交易所、纳斯达克证券交易所交易日。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注：易方达中证海外中国互联网50交易型开放式指数证券投资基金（以下简称“本基金”）场内简称为中概互联，扩位证券简称为中概互联网ETF。</w:t>
      </w:r>
    </w:p>
    <w:p w:rsidR="005448E2" w:rsidRPr="008259F4" w:rsidP="001E1FED" w14:paraId="15B506D7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  <w:bookmarkStart w:id="1" w:name="_GoBack"/>
      <w:bookmarkEnd w:id="1"/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（1）若境外主要市场节假日安排发生变化，本基金管理人将进行相应调整并公告。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1）易方达基金管理有限公司网站：www.efunds.com.cn；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2）易方达基金管理有限公司客户服务热线：400 881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135AB155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2022年1月12日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047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C5859"/>
    <w:rsid w:val="000D44FD"/>
    <w:rsid w:val="000D75B3"/>
    <w:rsid w:val="000E21A5"/>
    <w:rsid w:val="000E5C48"/>
    <w:rsid w:val="000E6DEE"/>
    <w:rsid w:val="000F55E8"/>
    <w:rsid w:val="001052A2"/>
    <w:rsid w:val="00116555"/>
    <w:rsid w:val="00127FE4"/>
    <w:rsid w:val="001345C4"/>
    <w:rsid w:val="00134ECE"/>
    <w:rsid w:val="001403F5"/>
    <w:rsid w:val="00165A9A"/>
    <w:rsid w:val="00171A39"/>
    <w:rsid w:val="00176983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64A0A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5C65"/>
    <w:rsid w:val="00397A1D"/>
    <w:rsid w:val="003A69C1"/>
    <w:rsid w:val="003B3E2F"/>
    <w:rsid w:val="003B533D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18F5"/>
    <w:rsid w:val="0053152C"/>
    <w:rsid w:val="00531592"/>
    <w:rsid w:val="00534171"/>
    <w:rsid w:val="005364D2"/>
    <w:rsid w:val="005447D0"/>
    <w:rsid w:val="005448E2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B54D0"/>
    <w:rsid w:val="006B5E1D"/>
    <w:rsid w:val="006C376C"/>
    <w:rsid w:val="006E57D3"/>
    <w:rsid w:val="007072E2"/>
    <w:rsid w:val="00711D6B"/>
    <w:rsid w:val="00715649"/>
    <w:rsid w:val="00726142"/>
    <w:rsid w:val="00737821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7F3451"/>
    <w:rsid w:val="008259F4"/>
    <w:rsid w:val="00845B17"/>
    <w:rsid w:val="00891BCA"/>
    <w:rsid w:val="00893A09"/>
    <w:rsid w:val="008B31A1"/>
    <w:rsid w:val="008C2033"/>
    <w:rsid w:val="008C228D"/>
    <w:rsid w:val="008D649F"/>
    <w:rsid w:val="008E0142"/>
    <w:rsid w:val="00906C0D"/>
    <w:rsid w:val="009107AD"/>
    <w:rsid w:val="00914A85"/>
    <w:rsid w:val="0091559C"/>
    <w:rsid w:val="009171B8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5C5E"/>
    <w:rsid w:val="00AF1784"/>
    <w:rsid w:val="00AF487C"/>
    <w:rsid w:val="00B0053C"/>
    <w:rsid w:val="00B04BDA"/>
    <w:rsid w:val="00B120A5"/>
    <w:rsid w:val="00B24C24"/>
    <w:rsid w:val="00B463D8"/>
    <w:rsid w:val="00B53662"/>
    <w:rsid w:val="00B543A4"/>
    <w:rsid w:val="00B54764"/>
    <w:rsid w:val="00B62F01"/>
    <w:rsid w:val="00B81249"/>
    <w:rsid w:val="00B94A65"/>
    <w:rsid w:val="00BA0A9C"/>
    <w:rsid w:val="00BC691A"/>
    <w:rsid w:val="00BC7747"/>
    <w:rsid w:val="00BE4B67"/>
    <w:rsid w:val="00BF4B3A"/>
    <w:rsid w:val="00C0698B"/>
    <w:rsid w:val="00C23E63"/>
    <w:rsid w:val="00C43F62"/>
    <w:rsid w:val="00C52FF0"/>
    <w:rsid w:val="00C826E0"/>
    <w:rsid w:val="00C93191"/>
    <w:rsid w:val="00CA2E18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622B"/>
    <w:rsid w:val="00D827E2"/>
    <w:rsid w:val="00D83D7B"/>
    <w:rsid w:val="00DB1DD0"/>
    <w:rsid w:val="00DC4872"/>
    <w:rsid w:val="00E15EC5"/>
    <w:rsid w:val="00E200FD"/>
    <w:rsid w:val="00E22F18"/>
    <w:rsid w:val="00E255CB"/>
    <w:rsid w:val="00E31C70"/>
    <w:rsid w:val="00E32BDD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</Words>
  <Characters>405</Characters>
  <Application>Microsoft Office Word</Application>
  <DocSecurity>0</DocSecurity>
  <Lines>3</Lines>
  <Paragraphs>1</Paragraphs>
  <ScaleCrop>false</ScaleCrop>
  <Company>E FUND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叶子逸</cp:lastModifiedBy>
  <cp:revision>31</cp:revision>
  <dcterms:created xsi:type="dcterms:W3CDTF">2020-10-27T10:05:00Z</dcterms:created>
  <dcterms:modified xsi:type="dcterms:W3CDTF">2021-03-09T03:26:00Z</dcterms:modified>
</cp:coreProperties>
</file>