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EAE98" w14:textId="77777777"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14:paraId="55CCCD9E" w14:textId="72331AC7"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0454A0">
        <w:rPr>
          <w:rFonts w:ascii="宋体" w:eastAsia="宋体" w:hAnsi="宋体" w:cs="Arial" w:hint="eastAsia"/>
          <w:b/>
          <w:bCs/>
          <w:sz w:val="24"/>
          <w:szCs w:val="24"/>
        </w:rPr>
        <w:t>广发景明中短债债券型证券投资基金</w:t>
      </w:r>
      <w:r w:rsidR="00E0325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E6193A">
        <w:rPr>
          <w:rFonts w:ascii="宋体" w:eastAsia="宋体" w:hAnsi="宋体" w:hint="eastAsia"/>
          <w:b/>
          <w:sz w:val="24"/>
          <w:szCs w:val="24"/>
        </w:rPr>
        <w:t>含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6074D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61461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14:paraId="2CF8FC6B" w14:textId="15FD10F2" w:rsidR="0042258E" w:rsidRPr="00620952" w:rsidRDefault="0042258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416505">
        <w:rPr>
          <w:rFonts w:ascii="宋体" w:hAnsi="宋体" w:hint="eastAsia"/>
          <w:kern w:val="0"/>
          <w:sz w:val="24"/>
        </w:rPr>
        <w:t>2023年1月9日</w:t>
      </w:r>
    </w:p>
    <w:p w14:paraId="66F85C6D" w14:textId="77777777"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60FEAD58" w14:textId="2D285D99" w:rsidR="00C24D64" w:rsidRPr="004D3FB4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4D3FB4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060843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4D3FB4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691"/>
        <w:gridCol w:w="1936"/>
        <w:gridCol w:w="755"/>
        <w:gridCol w:w="2691"/>
      </w:tblGrid>
      <w:tr w:rsidR="001C7C04" w:rsidRPr="000402F3" w14:paraId="1624A540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EA74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3AF" w14:textId="1ED271D2" w:rsidR="001C7C04" w:rsidRPr="000402F3" w:rsidRDefault="000454A0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广发景明中短债债券型证券投资基金</w:t>
            </w:r>
          </w:p>
        </w:tc>
      </w:tr>
      <w:tr w:rsidR="001C7C04" w:rsidRPr="000402F3" w14:paraId="6C8A9B19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5654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255" w14:textId="67E0A2E4" w:rsidR="001C7C04" w:rsidRPr="000402F3" w:rsidRDefault="000454A0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广发景明中短债</w:t>
            </w:r>
          </w:p>
        </w:tc>
      </w:tr>
      <w:tr w:rsidR="001C7C04" w:rsidRPr="000402F3" w14:paraId="62C17FDB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E38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8F9F" w14:textId="69E11003" w:rsidR="001C7C04" w:rsidRPr="000402F3" w:rsidRDefault="00F2412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F2412E">
              <w:rPr>
                <w:rFonts w:ascii="宋体" w:eastAsia="宋体" w:hAnsi="宋体"/>
                <w:sz w:val="24"/>
                <w:szCs w:val="24"/>
              </w:rPr>
              <w:t>006591</w:t>
            </w:r>
          </w:p>
        </w:tc>
      </w:tr>
      <w:tr w:rsidR="001C7C04" w:rsidRPr="000402F3" w14:paraId="7F16C5FF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E22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9591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14:paraId="662C846C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BE2D" w14:textId="77777777"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859D" w14:textId="6A1413CB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0454A0">
              <w:rPr>
                <w:rFonts w:ascii="宋体" w:eastAsia="宋体" w:hAnsi="宋体" w:hint="eastAsia"/>
                <w:sz w:val="24"/>
                <w:szCs w:val="24"/>
              </w:rPr>
              <w:t>广发景明中短债债券型证券投资基金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14:paraId="30D49388" w14:textId="31A3887B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0454A0">
              <w:rPr>
                <w:rFonts w:ascii="宋体" w:eastAsia="宋体" w:hAnsi="宋体" w:hint="eastAsia"/>
                <w:sz w:val="24"/>
                <w:szCs w:val="24"/>
              </w:rPr>
              <w:t>广发景明中短债债券型证券投资基金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14:paraId="015D4846" w14:textId="77777777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4E11008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2DB" w14:textId="011CC606" w:rsidR="005B490E" w:rsidRPr="000402F3" w:rsidRDefault="005B490E" w:rsidP="00501EA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EE21" w14:textId="4A44AB29" w:rsidR="005B490E" w:rsidRPr="000402F3" w:rsidRDefault="00416505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14:paraId="03393E78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A6890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7A52EE" w14:textId="034F1C70" w:rsidR="005B490E" w:rsidRPr="000402F3" w:rsidRDefault="00904D37" w:rsidP="00904D3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1CC" w14:textId="5CC3C63F" w:rsidR="005B490E" w:rsidRPr="000402F3" w:rsidRDefault="00416505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14:paraId="1082382A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E2D47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BBD2AB" w14:textId="0D02AE3C" w:rsidR="005B490E" w:rsidRPr="000402F3" w:rsidRDefault="00904D37" w:rsidP="00501EA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461" w14:textId="5ECAF392" w:rsidR="005B490E" w:rsidRPr="000402F3" w:rsidRDefault="00416505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CD027E" w:rsidRPr="000402F3" w14:paraId="2C11F207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15E73" w14:textId="77777777"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814EA6" w14:textId="6280C50F" w:rsidR="00CD027E" w:rsidRPr="000402F3" w:rsidRDefault="00CD027E" w:rsidP="00501EA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D4B" w14:textId="388E6562" w:rsidR="00CD027E" w:rsidRPr="000402F3" w:rsidRDefault="00904D37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14:paraId="1DF524D1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ED314" w14:textId="77777777"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48C9E" w14:textId="0114C318" w:rsidR="00CD027E" w:rsidRPr="000402F3" w:rsidRDefault="00CD027E" w:rsidP="00501E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7E1" w14:textId="6B9F6C11" w:rsidR="00CD027E" w:rsidRPr="000402F3" w:rsidRDefault="00904D37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14:paraId="4AD9D4AD" w14:textId="77777777" w:rsidTr="005C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225FD" w14:textId="77777777"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8405C" w14:textId="148D1FC0" w:rsidR="00B06C0B" w:rsidRPr="000402F3" w:rsidRDefault="005B490E" w:rsidP="00501EA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760" w14:textId="0507CCCA" w:rsidR="00B06C0B" w:rsidRPr="000402F3" w:rsidRDefault="007767FD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501EA3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5C277F" w:rsidRPr="000402F3" w14:paraId="508C8703" w14:textId="77777777" w:rsidTr="005C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C0D2C8" w14:textId="77777777" w:rsidR="005C277F" w:rsidRPr="00C06BC4" w:rsidRDefault="005C277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D4D" w14:textId="76AF53FF" w:rsidR="005C277F" w:rsidRPr="00C06BC4" w:rsidRDefault="005C277F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广发景明中短债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E3F9B5" w14:textId="6A5A2739" w:rsidR="005C277F" w:rsidRPr="00C06BC4" w:rsidRDefault="005C277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广发景明中短债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DC4D40" w14:textId="6D1DFD18" w:rsidR="005C277F" w:rsidRPr="00C06BC4" w:rsidRDefault="005C277F" w:rsidP="005C27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广发景明中短债E</w:t>
            </w:r>
          </w:p>
        </w:tc>
      </w:tr>
      <w:tr w:rsidR="005C277F" w:rsidRPr="000402F3" w14:paraId="568AE8E8" w14:textId="77777777" w:rsidTr="005C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24541C" w14:textId="77777777" w:rsidR="005C277F" w:rsidRPr="00C06BC4" w:rsidRDefault="005C277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75A" w14:textId="18F77ADC" w:rsidR="005C277F" w:rsidRPr="00C06BC4" w:rsidRDefault="005C277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F2412E">
              <w:rPr>
                <w:rFonts w:ascii="宋体" w:eastAsia="宋体" w:hAnsi="宋体"/>
                <w:sz w:val="24"/>
                <w:szCs w:val="24"/>
              </w:rPr>
              <w:t>006591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A6101B" w14:textId="1C77C7CD" w:rsidR="005C277F" w:rsidRPr="00C06BC4" w:rsidRDefault="005C277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F2412E">
              <w:rPr>
                <w:rFonts w:ascii="宋体" w:eastAsia="宋体" w:hAnsi="宋体"/>
                <w:sz w:val="24"/>
                <w:szCs w:val="24"/>
              </w:rPr>
              <w:t>006592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D33452" w14:textId="3F366243" w:rsidR="005C277F" w:rsidRPr="00C06BC4" w:rsidRDefault="005C277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009532</w:t>
            </w:r>
          </w:p>
        </w:tc>
      </w:tr>
      <w:tr w:rsidR="005C277F" w:rsidRPr="000402F3" w14:paraId="76EE62D9" w14:textId="77777777" w:rsidTr="005C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15F22F" w14:textId="3726B834" w:rsidR="005C277F" w:rsidRPr="00C06BC4" w:rsidRDefault="005C277F" w:rsidP="007A115C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C7D7" w14:textId="4C1492F4" w:rsidR="005C277F" w:rsidRPr="00C06BC4" w:rsidRDefault="005C277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946B1" w14:textId="0704C76D" w:rsidR="005C277F" w:rsidRPr="00C06BC4" w:rsidRDefault="005C277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54B69D" w14:textId="4704A9EB" w:rsidR="005C277F" w:rsidRPr="00C06BC4" w:rsidRDefault="005C277F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14:paraId="3253196A" w14:textId="77777777"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14:paraId="3902D7A4" w14:textId="6B706BDC" w:rsidR="00C24D64" w:rsidRPr="004D3FB4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4D3FB4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060843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4D3FB4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14:paraId="4D7D0073" w14:textId="3080AB62" w:rsidR="00EE698D" w:rsidRPr="00142D59" w:rsidRDefault="001C7C04" w:rsidP="004D3FB4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1F4C04" w:rsidRPr="001F4C04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416505">
        <w:rPr>
          <w:rFonts w:ascii="宋体" w:eastAsia="宋体" w:hAnsi="宋体" w:cs="Arial"/>
          <w:kern w:val="0"/>
          <w:sz w:val="24"/>
          <w:szCs w:val="24"/>
        </w:rPr>
        <w:t>2023年1月9日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0454A0">
        <w:rPr>
          <w:rFonts w:ascii="宋体" w:eastAsia="宋体" w:hAnsi="宋体" w:hint="eastAsia"/>
          <w:sz w:val="24"/>
          <w:szCs w:val="24"/>
        </w:rPr>
        <w:t>广发景明中短债债券型证券投资基金</w:t>
      </w:r>
      <w:r w:rsidR="00EE698D">
        <w:rPr>
          <w:rFonts w:ascii="宋体" w:eastAsia="宋体" w:hAnsi="宋体" w:hint="eastAsia"/>
          <w:sz w:val="24"/>
          <w:szCs w:val="24"/>
        </w:rPr>
        <w:t>（</w:t>
      </w:r>
      <w:r w:rsidR="00EE698D">
        <w:rPr>
          <w:rFonts w:ascii="宋体" w:eastAsia="宋体" w:hAnsi="宋体"/>
          <w:sz w:val="24"/>
          <w:szCs w:val="24"/>
        </w:rPr>
        <w:t>以下简称</w:t>
      </w:r>
      <w:r w:rsidR="001F4C04">
        <w:rPr>
          <w:rFonts w:ascii="宋体" w:eastAsia="宋体" w:hAnsi="宋体" w:hint="eastAsia"/>
          <w:sz w:val="24"/>
          <w:szCs w:val="24"/>
        </w:rPr>
        <w:t>“</w:t>
      </w:r>
      <w:r w:rsidR="001F4C04">
        <w:rPr>
          <w:rFonts w:ascii="宋体" w:eastAsia="宋体" w:hAnsi="宋体"/>
          <w:sz w:val="24"/>
          <w:szCs w:val="24"/>
        </w:rPr>
        <w:t>本基金</w:t>
      </w:r>
      <w:r w:rsidR="001F4C04">
        <w:rPr>
          <w:rFonts w:ascii="宋体" w:eastAsia="宋体" w:hAnsi="宋体" w:hint="eastAsia"/>
          <w:sz w:val="24"/>
          <w:szCs w:val="24"/>
        </w:rPr>
        <w:t>”</w:t>
      </w:r>
      <w:r w:rsidR="00EE698D">
        <w:rPr>
          <w:rFonts w:ascii="宋体" w:eastAsia="宋体" w:hAnsi="宋体"/>
          <w:sz w:val="24"/>
          <w:szCs w:val="24"/>
        </w:rPr>
        <w:t>）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调整机构投资者单日单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D2493E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）及转换转入本基金的业务限额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为</w:t>
      </w:r>
      <w:r w:rsidR="00904D37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904D3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904D3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904D3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E6193A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904D3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904D37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14:paraId="4F872760" w14:textId="332E1F96" w:rsidR="00EE698D" w:rsidRPr="00142D59" w:rsidRDefault="00EE698D" w:rsidP="004D3FB4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14:paraId="4B1B5F91" w14:textId="2615F551" w:rsidR="005B490E" w:rsidRPr="000402F3" w:rsidRDefault="00EE698D" w:rsidP="004D3FB4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在本基金暂停机构</w:t>
      </w:r>
      <w:r w:rsidR="00E51A1E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投资者大额申购（含定期定额和不定额投资）及转换转入业务期间，其他</w:t>
      </w:r>
      <w:bookmarkStart w:id="0" w:name="_GoBack"/>
      <w:bookmarkEnd w:id="0"/>
      <w:r w:rsidRPr="00142D59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业务正常办理。本基金恢复办理机构投资者大额申购（含定期定额和不定额投资）及转换转入业务的具体时间将另行公告。</w:t>
      </w:r>
    </w:p>
    <w:p w14:paraId="742E2B5E" w14:textId="2DE1CA2B" w:rsidR="00C24D64" w:rsidRDefault="00C24D64" w:rsidP="004D3FB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</w:t>
      </w:r>
      <w:r w:rsidR="00970AA3">
        <w:rPr>
          <w:rFonts w:ascii="宋体" w:eastAsia="宋体" w:hAnsi="宋体" w:cs="Arial"/>
          <w:kern w:val="0"/>
          <w:sz w:val="24"/>
          <w:szCs w:val="24"/>
        </w:rPr>
        <w:t>9510582</w:t>
      </w:r>
      <w:r w:rsidR="006C7AC3">
        <w:rPr>
          <w:rFonts w:ascii="宋体" w:eastAsia="宋体" w:hAnsi="宋体" w:cs="Arial"/>
          <w:kern w:val="0"/>
          <w:sz w:val="24"/>
          <w:szCs w:val="24"/>
        </w:rPr>
        <w:t>8</w:t>
      </w:r>
      <w:r w:rsidRPr="000402F3">
        <w:rPr>
          <w:rFonts w:ascii="宋体" w:eastAsia="宋体" w:hAnsi="宋体" w:cs="Arial"/>
          <w:kern w:val="0"/>
          <w:sz w:val="24"/>
          <w:szCs w:val="24"/>
        </w:rPr>
        <w:t>或020-83936999，或登</w:t>
      </w:r>
      <w:r w:rsidR="00357EF9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14:paraId="3E17B0AE" w14:textId="1D8FD586" w:rsidR="004D3FB4" w:rsidRPr="004D3FB4" w:rsidRDefault="002C644E" w:rsidP="004D3FB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2C644E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4D3FB4" w:rsidRPr="004D3FB4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14:paraId="2A42B25B" w14:textId="7AFF6657" w:rsidR="00C24D64" w:rsidRDefault="00C24D64" w:rsidP="004D3FB4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14:paraId="3D65872C" w14:textId="77777777" w:rsidR="004D3FB4" w:rsidRPr="000402F3" w:rsidRDefault="004D3FB4" w:rsidP="004D3FB4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5BC1149D" w14:textId="77777777"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14:paraId="1940B6C9" w14:textId="30108760"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416505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AA1A" w14:textId="77777777" w:rsidR="004A352A" w:rsidRDefault="004A352A" w:rsidP="00C24D64">
      <w:r>
        <w:separator/>
      </w:r>
    </w:p>
  </w:endnote>
  <w:endnote w:type="continuationSeparator" w:id="0">
    <w:p w14:paraId="0689CDCF" w14:textId="77777777" w:rsidR="004A352A" w:rsidRDefault="004A352A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28D22" w14:textId="77777777" w:rsidR="004A352A" w:rsidRDefault="004A352A" w:rsidP="00C24D64">
      <w:r>
        <w:separator/>
      </w:r>
    </w:p>
  </w:footnote>
  <w:footnote w:type="continuationSeparator" w:id="0">
    <w:p w14:paraId="0B447DD1" w14:textId="77777777" w:rsidR="004A352A" w:rsidRDefault="004A352A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454A0"/>
    <w:rsid w:val="000605C3"/>
    <w:rsid w:val="00060843"/>
    <w:rsid w:val="000854D3"/>
    <w:rsid w:val="000C58D8"/>
    <w:rsid w:val="00124946"/>
    <w:rsid w:val="001438FB"/>
    <w:rsid w:val="001471C3"/>
    <w:rsid w:val="00165239"/>
    <w:rsid w:val="001679B5"/>
    <w:rsid w:val="001B3B2C"/>
    <w:rsid w:val="001C3469"/>
    <w:rsid w:val="001C7C04"/>
    <w:rsid w:val="001C7E4F"/>
    <w:rsid w:val="001F4C04"/>
    <w:rsid w:val="00212464"/>
    <w:rsid w:val="00236894"/>
    <w:rsid w:val="00240EEC"/>
    <w:rsid w:val="00247109"/>
    <w:rsid w:val="0027577D"/>
    <w:rsid w:val="002C644E"/>
    <w:rsid w:val="002E398A"/>
    <w:rsid w:val="002F265E"/>
    <w:rsid w:val="003018D5"/>
    <w:rsid w:val="003161FB"/>
    <w:rsid w:val="00355A3C"/>
    <w:rsid w:val="00357EF9"/>
    <w:rsid w:val="00416505"/>
    <w:rsid w:val="00417AA6"/>
    <w:rsid w:val="0042258E"/>
    <w:rsid w:val="00444B55"/>
    <w:rsid w:val="00450A1E"/>
    <w:rsid w:val="004A352A"/>
    <w:rsid w:val="004B2D61"/>
    <w:rsid w:val="004D3FB4"/>
    <w:rsid w:val="00501EA3"/>
    <w:rsid w:val="00511071"/>
    <w:rsid w:val="0057384C"/>
    <w:rsid w:val="00581317"/>
    <w:rsid w:val="00583D65"/>
    <w:rsid w:val="005A4260"/>
    <w:rsid w:val="005B490E"/>
    <w:rsid w:val="005C277F"/>
    <w:rsid w:val="005C5CE6"/>
    <w:rsid w:val="005F449E"/>
    <w:rsid w:val="006074D5"/>
    <w:rsid w:val="0061461C"/>
    <w:rsid w:val="00620952"/>
    <w:rsid w:val="00621522"/>
    <w:rsid w:val="00664AD0"/>
    <w:rsid w:val="00682C55"/>
    <w:rsid w:val="00682F89"/>
    <w:rsid w:val="006969D8"/>
    <w:rsid w:val="006A312F"/>
    <w:rsid w:val="006C7AC3"/>
    <w:rsid w:val="00711D0A"/>
    <w:rsid w:val="0072280B"/>
    <w:rsid w:val="007767FD"/>
    <w:rsid w:val="007A115C"/>
    <w:rsid w:val="008642B4"/>
    <w:rsid w:val="00885668"/>
    <w:rsid w:val="008E07A8"/>
    <w:rsid w:val="00901FCD"/>
    <w:rsid w:val="00904D37"/>
    <w:rsid w:val="00907C57"/>
    <w:rsid w:val="009221C9"/>
    <w:rsid w:val="00924475"/>
    <w:rsid w:val="00935345"/>
    <w:rsid w:val="00937329"/>
    <w:rsid w:val="00943A59"/>
    <w:rsid w:val="00970AA3"/>
    <w:rsid w:val="009947D4"/>
    <w:rsid w:val="009A282D"/>
    <w:rsid w:val="009D198C"/>
    <w:rsid w:val="009E2041"/>
    <w:rsid w:val="009E448F"/>
    <w:rsid w:val="009E4B02"/>
    <w:rsid w:val="00A03D5B"/>
    <w:rsid w:val="00A2193C"/>
    <w:rsid w:val="00A24883"/>
    <w:rsid w:val="00A95045"/>
    <w:rsid w:val="00AD529D"/>
    <w:rsid w:val="00AE1FE7"/>
    <w:rsid w:val="00B06C0B"/>
    <w:rsid w:val="00B12F90"/>
    <w:rsid w:val="00B6570E"/>
    <w:rsid w:val="00B812C1"/>
    <w:rsid w:val="00BB4B54"/>
    <w:rsid w:val="00C07CC1"/>
    <w:rsid w:val="00C17992"/>
    <w:rsid w:val="00C24D64"/>
    <w:rsid w:val="00C271ED"/>
    <w:rsid w:val="00C40633"/>
    <w:rsid w:val="00C773D3"/>
    <w:rsid w:val="00CA4548"/>
    <w:rsid w:val="00CA4E5C"/>
    <w:rsid w:val="00CB73BB"/>
    <w:rsid w:val="00CC71C8"/>
    <w:rsid w:val="00CD027E"/>
    <w:rsid w:val="00CF15BB"/>
    <w:rsid w:val="00CF638F"/>
    <w:rsid w:val="00D113F3"/>
    <w:rsid w:val="00D2493E"/>
    <w:rsid w:val="00D70F95"/>
    <w:rsid w:val="00D87119"/>
    <w:rsid w:val="00DB356F"/>
    <w:rsid w:val="00E0325C"/>
    <w:rsid w:val="00E13404"/>
    <w:rsid w:val="00E13DBE"/>
    <w:rsid w:val="00E3049A"/>
    <w:rsid w:val="00E40BC0"/>
    <w:rsid w:val="00E51A1E"/>
    <w:rsid w:val="00E6193A"/>
    <w:rsid w:val="00E7202A"/>
    <w:rsid w:val="00E8083D"/>
    <w:rsid w:val="00EB77DF"/>
    <w:rsid w:val="00EC03EA"/>
    <w:rsid w:val="00EC3797"/>
    <w:rsid w:val="00ED31D3"/>
    <w:rsid w:val="00EE698D"/>
    <w:rsid w:val="00F10FF0"/>
    <w:rsid w:val="00F2412E"/>
    <w:rsid w:val="00F42599"/>
    <w:rsid w:val="00FB1869"/>
    <w:rsid w:val="00FE34CE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48BFC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605C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605C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605C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605C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605C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05C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60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52</cp:revision>
  <dcterms:created xsi:type="dcterms:W3CDTF">2019-03-11T12:36:00Z</dcterms:created>
  <dcterms:modified xsi:type="dcterms:W3CDTF">2023-01-05T06:09:00Z</dcterms:modified>
</cp:coreProperties>
</file>