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5476EE">
        <w:rPr>
          <w:rFonts w:ascii="宋体" w:eastAsia="宋体" w:hAnsi="宋体" w:cs="Arial" w:hint="eastAsia"/>
          <w:b/>
          <w:bCs/>
          <w:sz w:val="24"/>
          <w:szCs w:val="24"/>
        </w:rPr>
        <w:t>广发中债1-3年国开行债券指数证券投资基金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7E0717" w:rsidRPr="007E0717">
        <w:rPr>
          <w:rFonts w:ascii="宋体" w:eastAsia="宋体" w:hAnsi="宋体" w:hint="eastAsia"/>
          <w:b/>
          <w:sz w:val="24"/>
          <w:szCs w:val="24"/>
        </w:rPr>
        <w:t>（含转换转入、定期定额和不定额投资）</w:t>
      </w:r>
      <w:r w:rsidR="00667826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FA6DAF">
        <w:rPr>
          <w:rFonts w:ascii="宋体" w:hAnsi="宋体" w:hint="eastAsia"/>
          <w:kern w:val="0"/>
          <w:sz w:val="24"/>
        </w:rPr>
        <w:t>2023年1月9日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5A0964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5A0964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DE5ABE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5A0964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006484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476EE"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476EE"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BB5D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FA6DAF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DE5ABE" w:rsidP="00DE5A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FA6DAF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DE5ABE" w:rsidP="00BB5D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FA6DAF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B5D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DC7092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B5D4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DC7092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BB5D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D6647B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777AC0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5476EE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5476EE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5476EE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006484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5476EE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5476EE">
              <w:rPr>
                <w:rFonts w:ascii="宋体" w:eastAsia="宋体" w:hAnsi="宋体"/>
                <w:sz w:val="24"/>
                <w:szCs w:val="24"/>
              </w:rPr>
              <w:t>006485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BB5D4D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5A0964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5A0964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DE5ABE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5A0964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605831" w:rsidRPr="00142D59" w:rsidRDefault="001C7C04" w:rsidP="005A0964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171A9" w:rsidRPr="00C171A9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FA6DAF">
        <w:rPr>
          <w:rFonts w:ascii="宋体" w:eastAsia="宋体" w:hAnsi="宋体" w:cs="Arial"/>
          <w:kern w:val="0"/>
          <w:sz w:val="24"/>
          <w:szCs w:val="24"/>
        </w:rPr>
        <w:t>2023年1月9日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5476EE">
        <w:rPr>
          <w:rFonts w:ascii="宋体" w:eastAsia="宋体" w:hAnsi="宋体" w:hint="eastAsia"/>
          <w:sz w:val="24"/>
          <w:szCs w:val="24"/>
        </w:rPr>
        <w:t>广发中债1-3年国开行债券指数证券投资基金</w:t>
      </w:r>
      <w:r w:rsidR="00605831">
        <w:rPr>
          <w:rFonts w:ascii="宋体" w:eastAsia="宋体" w:hAnsi="宋体" w:hint="eastAsia"/>
          <w:sz w:val="24"/>
          <w:szCs w:val="24"/>
        </w:rPr>
        <w:t>（</w:t>
      </w:r>
      <w:r w:rsidR="00605831">
        <w:rPr>
          <w:rFonts w:ascii="宋体" w:eastAsia="宋体" w:hAnsi="宋体"/>
          <w:sz w:val="24"/>
          <w:szCs w:val="24"/>
        </w:rPr>
        <w:t>以下简称</w:t>
      </w:r>
      <w:r w:rsidR="00C171A9">
        <w:rPr>
          <w:rFonts w:ascii="宋体" w:eastAsia="宋体" w:hAnsi="宋体" w:hint="eastAsia"/>
          <w:sz w:val="24"/>
          <w:szCs w:val="24"/>
        </w:rPr>
        <w:t xml:space="preserve"> “</w:t>
      </w:r>
      <w:r w:rsidR="00C171A9">
        <w:rPr>
          <w:rFonts w:ascii="宋体" w:eastAsia="宋体" w:hAnsi="宋体"/>
          <w:sz w:val="24"/>
          <w:szCs w:val="24"/>
        </w:rPr>
        <w:t>本基金</w:t>
      </w:r>
      <w:r w:rsidR="00C171A9">
        <w:rPr>
          <w:rFonts w:ascii="宋体" w:eastAsia="宋体" w:hAnsi="宋体" w:hint="eastAsia"/>
          <w:sz w:val="24"/>
          <w:szCs w:val="24"/>
        </w:rPr>
        <w:t>”</w:t>
      </w:r>
      <w:r w:rsidR="00605831">
        <w:rPr>
          <w:rFonts w:ascii="宋体" w:eastAsia="宋体" w:hAnsi="宋体"/>
          <w:sz w:val="24"/>
          <w:szCs w:val="24"/>
        </w:rPr>
        <w:t>）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调整机构投资者单日单</w:t>
      </w:r>
      <w:r w:rsidR="007A0755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D56A2A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账户申购（含定期定额和不定额投资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）及转换转入本基金的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业务限额为</w:t>
      </w:r>
      <w:r w:rsidR="00DC7092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元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。即如机构投资者单日单个基金账户申购（含定期定额和不定额投资）及转换转入本基金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DC7092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DC7092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DC7092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5476EE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DC7092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DC7092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605831" w:rsidRPr="00142D59" w:rsidRDefault="00605831" w:rsidP="005A0964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7A0755" w:rsidRDefault="00605831" w:rsidP="005A096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在本基金暂停机构</w:t>
      </w:r>
      <w:r w:rsidR="003056E1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投资者大额申购（含定期定额和不定额投资）及转换转入业务期间，其他</w:t>
      </w:r>
      <w:bookmarkStart w:id="0" w:name="_GoBack"/>
      <w:bookmarkEnd w:id="0"/>
      <w:r w:rsidRPr="00142D59"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业务正常办理。本基金恢复办理机构投资者大额申购（含定期定额和不定额投资）及转换转入业务的具体时间将另行公告。</w:t>
      </w:r>
    </w:p>
    <w:p w:rsidR="00C24D64" w:rsidRDefault="00C24D64" w:rsidP="005A096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D846BD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5A0964" w:rsidRPr="000402F3" w:rsidRDefault="00A74110" w:rsidP="005A096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A7411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5A0964" w:rsidRPr="005A0964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5A0964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5A0964" w:rsidRPr="000402F3" w:rsidRDefault="005A0964" w:rsidP="005A0964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FA6DAF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E6" w:rsidRDefault="005755E6" w:rsidP="00C24D64">
      <w:r>
        <w:separator/>
      </w:r>
    </w:p>
  </w:endnote>
  <w:endnote w:type="continuationSeparator" w:id="0">
    <w:p w:rsidR="005755E6" w:rsidRDefault="005755E6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E6" w:rsidRDefault="005755E6" w:rsidP="00C24D64">
      <w:r>
        <w:separator/>
      </w:r>
    </w:p>
  </w:footnote>
  <w:footnote w:type="continuationSeparator" w:id="0">
    <w:p w:rsidR="005755E6" w:rsidRDefault="005755E6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402F3"/>
    <w:rsid w:val="00065CCA"/>
    <w:rsid w:val="0007292F"/>
    <w:rsid w:val="000C58D8"/>
    <w:rsid w:val="000D1631"/>
    <w:rsid w:val="00124946"/>
    <w:rsid w:val="001438FB"/>
    <w:rsid w:val="00165239"/>
    <w:rsid w:val="001679B5"/>
    <w:rsid w:val="0019740B"/>
    <w:rsid w:val="001C0E55"/>
    <w:rsid w:val="001C3469"/>
    <w:rsid w:val="001C4C13"/>
    <w:rsid w:val="001C7C04"/>
    <w:rsid w:val="001C7E4F"/>
    <w:rsid w:val="0021778A"/>
    <w:rsid w:val="00236894"/>
    <w:rsid w:val="00247109"/>
    <w:rsid w:val="002671B7"/>
    <w:rsid w:val="002A536A"/>
    <w:rsid w:val="002E398A"/>
    <w:rsid w:val="003018D5"/>
    <w:rsid w:val="003056E1"/>
    <w:rsid w:val="00307D3E"/>
    <w:rsid w:val="003161FB"/>
    <w:rsid w:val="00323136"/>
    <w:rsid w:val="00343D75"/>
    <w:rsid w:val="00346CFC"/>
    <w:rsid w:val="00355A3C"/>
    <w:rsid w:val="00450A1E"/>
    <w:rsid w:val="004B2D61"/>
    <w:rsid w:val="004E2D80"/>
    <w:rsid w:val="00511071"/>
    <w:rsid w:val="005476EE"/>
    <w:rsid w:val="005755E6"/>
    <w:rsid w:val="00581317"/>
    <w:rsid w:val="00583D65"/>
    <w:rsid w:val="005A0964"/>
    <w:rsid w:val="005A4260"/>
    <w:rsid w:val="005B0311"/>
    <w:rsid w:val="005B490E"/>
    <w:rsid w:val="005E202E"/>
    <w:rsid w:val="005F449E"/>
    <w:rsid w:val="00605831"/>
    <w:rsid w:val="006167AC"/>
    <w:rsid w:val="00620952"/>
    <w:rsid w:val="00621522"/>
    <w:rsid w:val="006254B6"/>
    <w:rsid w:val="00667826"/>
    <w:rsid w:val="00682C55"/>
    <w:rsid w:val="00682F89"/>
    <w:rsid w:val="006A312F"/>
    <w:rsid w:val="0072280B"/>
    <w:rsid w:val="0077118A"/>
    <w:rsid w:val="007772E1"/>
    <w:rsid w:val="00777AC0"/>
    <w:rsid w:val="007A0755"/>
    <w:rsid w:val="007D5C85"/>
    <w:rsid w:val="007E0717"/>
    <w:rsid w:val="00812847"/>
    <w:rsid w:val="00863CC2"/>
    <w:rsid w:val="008642B4"/>
    <w:rsid w:val="008C7CDE"/>
    <w:rsid w:val="008F21DD"/>
    <w:rsid w:val="008F4D24"/>
    <w:rsid w:val="008F70AF"/>
    <w:rsid w:val="00901FCD"/>
    <w:rsid w:val="00907C57"/>
    <w:rsid w:val="00924475"/>
    <w:rsid w:val="00935345"/>
    <w:rsid w:val="00937329"/>
    <w:rsid w:val="009947D4"/>
    <w:rsid w:val="009A282D"/>
    <w:rsid w:val="009D198C"/>
    <w:rsid w:val="009E2041"/>
    <w:rsid w:val="009E4B02"/>
    <w:rsid w:val="00A25FD0"/>
    <w:rsid w:val="00A52855"/>
    <w:rsid w:val="00A74110"/>
    <w:rsid w:val="00AE1FE7"/>
    <w:rsid w:val="00B06C0B"/>
    <w:rsid w:val="00B6570E"/>
    <w:rsid w:val="00B97F5D"/>
    <w:rsid w:val="00BB4B54"/>
    <w:rsid w:val="00BB5D4D"/>
    <w:rsid w:val="00BE59CA"/>
    <w:rsid w:val="00C07CC1"/>
    <w:rsid w:val="00C171A9"/>
    <w:rsid w:val="00C17992"/>
    <w:rsid w:val="00C24D64"/>
    <w:rsid w:val="00C271ED"/>
    <w:rsid w:val="00C75F71"/>
    <w:rsid w:val="00CA4465"/>
    <w:rsid w:val="00CA4E5C"/>
    <w:rsid w:val="00CB4D41"/>
    <w:rsid w:val="00CC0FFB"/>
    <w:rsid w:val="00CC71C8"/>
    <w:rsid w:val="00CD027E"/>
    <w:rsid w:val="00CE5F7D"/>
    <w:rsid w:val="00CF638F"/>
    <w:rsid w:val="00D519CD"/>
    <w:rsid w:val="00D56A2A"/>
    <w:rsid w:val="00D6647B"/>
    <w:rsid w:val="00D846BD"/>
    <w:rsid w:val="00D87119"/>
    <w:rsid w:val="00DB356F"/>
    <w:rsid w:val="00DC7092"/>
    <w:rsid w:val="00DE5ABE"/>
    <w:rsid w:val="00E06DA9"/>
    <w:rsid w:val="00E13404"/>
    <w:rsid w:val="00E40BC0"/>
    <w:rsid w:val="00E8323E"/>
    <w:rsid w:val="00E8669C"/>
    <w:rsid w:val="00E95607"/>
    <w:rsid w:val="00EB77DF"/>
    <w:rsid w:val="00EC03EA"/>
    <w:rsid w:val="00EC3797"/>
    <w:rsid w:val="00ED31D3"/>
    <w:rsid w:val="00F70DC0"/>
    <w:rsid w:val="00FA6DAF"/>
    <w:rsid w:val="00FD266D"/>
    <w:rsid w:val="00FE34CE"/>
    <w:rsid w:val="00FF760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莫静雅</cp:lastModifiedBy>
  <cp:revision>48</cp:revision>
  <dcterms:created xsi:type="dcterms:W3CDTF">2019-03-11T12:36:00Z</dcterms:created>
  <dcterms:modified xsi:type="dcterms:W3CDTF">2023-01-05T06:33:00Z</dcterms:modified>
</cp:coreProperties>
</file>