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关于易方达科润混合型证券投资基金（LOF）2023年港股通非交易日暂停申购、赎回、转换、定期定额投资业务的公告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为保护基金份额持有人的利益，保障基金平稳运作，根据《易方达科润混合型证券投资基金（LOF）基金合同》 《易方达科润混合型证券投资基金（LOF）更新的招募说明书》的相关规定及港股通非交易日安排，易方达科润混合型证券投资基金（LOF）（场内简称：易方达科润LOF,以下简称“本基金”，基金代码：161131）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