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7BAD" w14:textId="3B4570B2"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516DE5">
        <w:rPr>
          <w:rFonts w:asciiTheme="minorEastAsia" w:hAnsiTheme="minorEastAsia" w:hint="eastAsia"/>
          <w:b/>
          <w:sz w:val="28"/>
          <w:szCs w:val="28"/>
        </w:rPr>
        <w:t>国金鑫瑞灵活配置混合型证券投资基金</w:t>
      </w:r>
    </w:p>
    <w:p w14:paraId="54AFDD41" w14:textId="71A67DEA"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基金份额持有人大会的公告</w:t>
      </w:r>
    </w:p>
    <w:p w14:paraId="79C7E086" w14:textId="77777777" w:rsidR="00A61153" w:rsidRPr="00C907D8" w:rsidRDefault="00A61153" w:rsidP="00A61153">
      <w:pPr>
        <w:spacing w:line="360" w:lineRule="auto"/>
        <w:jc w:val="center"/>
        <w:rPr>
          <w:rFonts w:asciiTheme="minorEastAsia" w:hAnsiTheme="minorEastAsia"/>
          <w:sz w:val="24"/>
          <w:szCs w:val="24"/>
        </w:rPr>
      </w:pPr>
    </w:p>
    <w:p w14:paraId="03FD73B0" w14:textId="77777777"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14:paraId="2D4BD5EB" w14:textId="26D62AF8" w:rsidR="00A61153" w:rsidRPr="00A61153" w:rsidRDefault="002E7784"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w:t>
      </w:r>
      <w:proofErr w:type="gramStart"/>
      <w:r>
        <w:rPr>
          <w:rFonts w:asciiTheme="minorEastAsia" w:hAnsiTheme="minorEastAsia" w:hint="eastAsia"/>
          <w:sz w:val="24"/>
          <w:szCs w:val="24"/>
        </w:rPr>
        <w:t>金</w:t>
      </w:r>
      <w:r w:rsidRPr="00A61153">
        <w:rPr>
          <w:rFonts w:asciiTheme="minorEastAsia" w:hAnsiTheme="minorEastAsia" w:hint="eastAsia"/>
          <w:sz w:val="24"/>
          <w:szCs w:val="24"/>
        </w:rPr>
        <w:t>基金</w:t>
      </w:r>
      <w:proofErr w:type="gramEnd"/>
      <w:r w:rsidRPr="00A61153">
        <w:rPr>
          <w:rFonts w:asciiTheme="minorEastAsia" w:hAnsiTheme="minorEastAsia" w:hint="eastAsia"/>
          <w:sz w:val="24"/>
          <w:szCs w:val="24"/>
        </w:rPr>
        <w:t>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Pr="00A61153">
        <w:rPr>
          <w:rFonts w:asciiTheme="minorEastAsia" w:hAnsiTheme="minorEastAsia" w:hint="eastAsia"/>
          <w:sz w:val="24"/>
          <w:szCs w:val="24"/>
        </w:rPr>
        <w:t>）</w:t>
      </w:r>
      <w:r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5C783D">
        <w:rPr>
          <w:rFonts w:asciiTheme="minorEastAsia" w:hAnsiTheme="minorEastAsia" w:hint="eastAsia"/>
          <w:sz w:val="24"/>
          <w:szCs w:val="24"/>
        </w:rPr>
        <w:t>2</w:t>
      </w:r>
      <w:r w:rsidR="005C783D">
        <w:rPr>
          <w:rFonts w:asciiTheme="minorEastAsia" w:hAnsiTheme="minorEastAsia"/>
          <w:sz w:val="24"/>
          <w:szCs w:val="24"/>
        </w:rPr>
        <w:t>015</w:t>
      </w:r>
      <w:r w:rsidR="002B00CB" w:rsidRPr="002B00CB">
        <w:rPr>
          <w:rFonts w:asciiTheme="minorEastAsia" w:hAnsiTheme="minorEastAsia" w:hint="eastAsia"/>
          <w:sz w:val="24"/>
          <w:szCs w:val="24"/>
        </w:rPr>
        <w:t>】</w:t>
      </w:r>
      <w:r w:rsidR="005C783D">
        <w:rPr>
          <w:rFonts w:asciiTheme="minorEastAsia" w:hAnsiTheme="minorEastAsia"/>
          <w:sz w:val="24"/>
          <w:szCs w:val="24"/>
        </w:rPr>
        <w:t>2437</w:t>
      </w:r>
      <w:r w:rsidR="002B00CB" w:rsidRPr="002B00CB">
        <w:rPr>
          <w:rFonts w:asciiTheme="minorEastAsia" w:hAnsiTheme="minorEastAsia" w:hint="eastAsia"/>
          <w:sz w:val="24"/>
          <w:szCs w:val="24"/>
        </w:rPr>
        <w:t>号文</w:t>
      </w:r>
      <w:r w:rsidRPr="002E7784">
        <w:rPr>
          <w:rFonts w:asciiTheme="minorEastAsia" w:hAnsiTheme="minorEastAsia" w:hint="eastAsia"/>
          <w:sz w:val="24"/>
          <w:szCs w:val="24"/>
        </w:rPr>
        <w:t>募集的</w:t>
      </w:r>
      <w:r w:rsidR="005C783D" w:rsidRPr="005C783D">
        <w:rPr>
          <w:rFonts w:asciiTheme="minorEastAsia" w:hAnsiTheme="minorEastAsia" w:hint="eastAsia"/>
          <w:sz w:val="24"/>
          <w:szCs w:val="24"/>
        </w:rPr>
        <w:t>国金鑫瑞灵活配置混合型证券投资基金</w:t>
      </w:r>
      <w:r w:rsidR="00183EFD">
        <w:rPr>
          <w:rFonts w:asciiTheme="minorEastAsia" w:hAnsiTheme="minorEastAsia" w:hint="eastAsia"/>
          <w:sz w:val="24"/>
          <w:szCs w:val="24"/>
        </w:rPr>
        <w:t>，基金简称“</w:t>
      </w:r>
      <w:r w:rsidR="00183EFD" w:rsidRPr="00183EFD">
        <w:rPr>
          <w:rFonts w:asciiTheme="minorEastAsia" w:hAnsiTheme="minorEastAsia" w:hint="eastAsia"/>
          <w:sz w:val="24"/>
          <w:szCs w:val="24"/>
        </w:rPr>
        <w:t>国金鑫瑞灵活配置</w:t>
      </w:r>
      <w:r w:rsidR="00183EFD">
        <w:rPr>
          <w:rFonts w:asciiTheme="minorEastAsia" w:hAnsiTheme="minorEastAsia" w:hint="eastAsia"/>
          <w:sz w:val="24"/>
          <w:szCs w:val="24"/>
        </w:rPr>
        <w:t>”</w:t>
      </w:r>
      <w:r w:rsidR="00183EFD" w:rsidRPr="009C545E">
        <w:rPr>
          <w:rFonts w:asciiTheme="minorEastAsia" w:hAnsiTheme="minorEastAsia" w:hint="eastAsia"/>
          <w:sz w:val="24"/>
          <w:szCs w:val="24"/>
        </w:rPr>
        <w:t>（</w:t>
      </w:r>
      <w:r w:rsidR="00183EFD" w:rsidRPr="00BB4B31">
        <w:rPr>
          <w:rFonts w:asciiTheme="minorEastAsia" w:hAnsiTheme="minorEastAsia" w:hint="eastAsia"/>
          <w:sz w:val="24"/>
          <w:szCs w:val="24"/>
        </w:rPr>
        <w:t>以下简称“本基金”</w:t>
      </w:r>
      <w:r w:rsidR="00183EFD">
        <w:rPr>
          <w:rFonts w:asciiTheme="minorEastAsia" w:hAnsiTheme="minorEastAsia"/>
          <w:sz w:val="24"/>
          <w:szCs w:val="24"/>
        </w:rPr>
        <w:t>）</w:t>
      </w:r>
      <w:r w:rsidR="00183EFD" w:rsidRPr="00BB4B31">
        <w:rPr>
          <w:rFonts w:asciiTheme="minorEastAsia" w:hAnsiTheme="minorEastAsia" w:hint="eastAsia"/>
          <w:sz w:val="24"/>
          <w:szCs w:val="24"/>
        </w:rPr>
        <w:t>的</w:t>
      </w:r>
      <w:r w:rsidR="00EA205D">
        <w:rPr>
          <w:rFonts w:asciiTheme="minorEastAsia" w:hAnsiTheme="minorEastAsia" w:hint="eastAsia"/>
          <w:sz w:val="24"/>
          <w:szCs w:val="24"/>
        </w:rPr>
        <w:t>基金合同已于</w:t>
      </w:r>
      <w:r w:rsidR="000909A8">
        <w:rPr>
          <w:rFonts w:asciiTheme="minorEastAsia" w:hAnsiTheme="minorEastAsia" w:hint="eastAsia"/>
          <w:sz w:val="24"/>
          <w:szCs w:val="24"/>
        </w:rPr>
        <w:t>2</w:t>
      </w:r>
      <w:r w:rsidR="000909A8">
        <w:rPr>
          <w:rFonts w:asciiTheme="minorEastAsia" w:hAnsiTheme="minorEastAsia"/>
          <w:sz w:val="24"/>
          <w:szCs w:val="24"/>
        </w:rPr>
        <w:t>01</w:t>
      </w:r>
      <w:r w:rsidR="005C783D">
        <w:rPr>
          <w:rFonts w:asciiTheme="minorEastAsia" w:hAnsiTheme="minorEastAsia"/>
          <w:sz w:val="24"/>
          <w:szCs w:val="24"/>
        </w:rPr>
        <w:t>7</w:t>
      </w:r>
      <w:r w:rsidR="003944C9" w:rsidRPr="003944C9">
        <w:rPr>
          <w:rFonts w:asciiTheme="minorEastAsia" w:hAnsiTheme="minorEastAsia" w:hint="eastAsia"/>
          <w:sz w:val="24"/>
          <w:szCs w:val="24"/>
        </w:rPr>
        <w:t>年</w:t>
      </w:r>
      <w:r w:rsidR="005C783D">
        <w:rPr>
          <w:rFonts w:asciiTheme="minorEastAsia" w:hAnsiTheme="minorEastAsia"/>
          <w:sz w:val="24"/>
          <w:szCs w:val="24"/>
        </w:rPr>
        <w:t>9</w:t>
      </w:r>
      <w:r w:rsidR="003944C9" w:rsidRPr="003944C9">
        <w:rPr>
          <w:rFonts w:asciiTheme="minorEastAsia" w:hAnsiTheme="minorEastAsia" w:hint="eastAsia"/>
          <w:sz w:val="24"/>
          <w:szCs w:val="24"/>
        </w:rPr>
        <w:t>月</w:t>
      </w:r>
      <w:r w:rsidR="005C783D">
        <w:rPr>
          <w:rFonts w:asciiTheme="minorEastAsia" w:hAnsiTheme="minorEastAsia"/>
          <w:sz w:val="24"/>
          <w:szCs w:val="24"/>
        </w:rPr>
        <w:t>13</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A61153"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00A61153"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00A61153" w:rsidRPr="00A61153">
        <w:rPr>
          <w:rFonts w:asciiTheme="minorEastAsia" w:hAnsiTheme="minorEastAsia" w:hint="eastAsia"/>
          <w:sz w:val="24"/>
          <w:szCs w:val="24"/>
        </w:rPr>
        <w:t>和《</w:t>
      </w:r>
      <w:r w:rsidR="00516DE5">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00A61153"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00A61153"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00A61153" w:rsidRPr="00A61153">
        <w:rPr>
          <w:rFonts w:asciiTheme="minorEastAsia" w:hAnsiTheme="minorEastAsia" w:hint="eastAsia"/>
          <w:sz w:val="24"/>
          <w:szCs w:val="24"/>
        </w:rPr>
        <w:t>决定以通讯方式召开本基金的基金份额持有人大会，会议的具体安排如下：</w:t>
      </w:r>
    </w:p>
    <w:p w14:paraId="515A6DF0" w14:textId="2372C4FC"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1、会议召开方式：通讯方式。</w:t>
      </w:r>
    </w:p>
    <w:p w14:paraId="15387AAA" w14:textId="19C88C90"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2、会议投票表决起止时间：自</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A516FF" w:rsidRPr="00A61153">
        <w:rPr>
          <w:rFonts w:asciiTheme="minorEastAsia" w:hAnsiTheme="minorEastAsia" w:hint="eastAsia"/>
          <w:sz w:val="24"/>
          <w:szCs w:val="24"/>
        </w:rPr>
        <w:t>年</w:t>
      </w:r>
      <w:r w:rsidR="00DF6279">
        <w:rPr>
          <w:rFonts w:asciiTheme="minorEastAsia" w:hAnsiTheme="minorEastAsia"/>
          <w:sz w:val="24"/>
          <w:szCs w:val="24"/>
        </w:rPr>
        <w:t>4</w:t>
      </w:r>
      <w:r w:rsidR="00A516FF" w:rsidRPr="00A61153">
        <w:rPr>
          <w:rFonts w:asciiTheme="minorEastAsia" w:hAnsiTheme="minorEastAsia" w:hint="eastAsia"/>
          <w:sz w:val="24"/>
          <w:szCs w:val="24"/>
        </w:rPr>
        <w:t>月</w:t>
      </w:r>
      <w:r w:rsidR="00DF6279">
        <w:rPr>
          <w:rFonts w:asciiTheme="minorEastAsia" w:hAnsiTheme="minorEastAsia"/>
          <w:sz w:val="24"/>
          <w:szCs w:val="24"/>
        </w:rPr>
        <w:t>20</w:t>
      </w:r>
      <w:r w:rsidRPr="00A61153">
        <w:rPr>
          <w:rFonts w:asciiTheme="minorEastAsia" w:hAnsiTheme="minorEastAsia" w:hint="eastAsia"/>
          <w:sz w:val="24"/>
          <w:szCs w:val="24"/>
        </w:rPr>
        <w:t>日起，至</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86456B" w:rsidRPr="00A61153">
        <w:rPr>
          <w:rFonts w:asciiTheme="minorEastAsia" w:hAnsiTheme="minorEastAsia" w:hint="eastAsia"/>
          <w:sz w:val="24"/>
          <w:szCs w:val="24"/>
        </w:rPr>
        <w:t>年</w:t>
      </w:r>
      <w:r w:rsidR="00DF6279">
        <w:rPr>
          <w:rFonts w:asciiTheme="minorEastAsia" w:hAnsiTheme="minorEastAsia"/>
          <w:sz w:val="24"/>
          <w:szCs w:val="24"/>
        </w:rPr>
        <w:t>5</w:t>
      </w:r>
      <w:r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w:t>
      </w:r>
      <w:proofErr w:type="gramStart"/>
      <w:r w:rsidRPr="00A61153">
        <w:rPr>
          <w:rFonts w:asciiTheme="minorEastAsia" w:hAnsiTheme="minorEastAsia" w:hint="eastAsia"/>
          <w:sz w:val="24"/>
          <w:szCs w:val="24"/>
        </w:rPr>
        <w:t>票时间</w:t>
      </w:r>
      <w:proofErr w:type="gramEnd"/>
      <w:r w:rsidRPr="00A61153">
        <w:rPr>
          <w:rFonts w:asciiTheme="minorEastAsia" w:hAnsiTheme="minorEastAsia" w:hint="eastAsia"/>
          <w:sz w:val="24"/>
          <w:szCs w:val="24"/>
        </w:rPr>
        <w:t>为准）。</w:t>
      </w:r>
    </w:p>
    <w:p w14:paraId="32C68381" w14:textId="651DC32A"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14:paraId="04AFCB1A" w14:textId="77777777"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14:paraId="670F52C0" w14:textId="5A532ADE"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5D7644" w:rsidRPr="00457228">
        <w:rPr>
          <w:rFonts w:asciiTheme="minorEastAsia" w:hAnsiTheme="minorEastAsia" w:hint="eastAsia"/>
          <w:sz w:val="24"/>
          <w:szCs w:val="24"/>
        </w:rPr>
        <w:t>北京市</w:t>
      </w:r>
      <w:r w:rsidR="005D7644">
        <w:rPr>
          <w:rFonts w:asciiTheme="minorEastAsia" w:hAnsiTheme="minorEastAsia" w:hint="eastAsia"/>
          <w:sz w:val="24"/>
          <w:szCs w:val="24"/>
        </w:rPr>
        <w:t>朝阳</w:t>
      </w:r>
      <w:r w:rsidR="005D7644" w:rsidRPr="00457228">
        <w:rPr>
          <w:rFonts w:asciiTheme="minorEastAsia" w:hAnsiTheme="minorEastAsia" w:hint="eastAsia"/>
          <w:sz w:val="24"/>
          <w:szCs w:val="24"/>
        </w:rPr>
        <w:t>区</w:t>
      </w:r>
      <w:proofErr w:type="gramStart"/>
      <w:r w:rsidR="005D7644">
        <w:rPr>
          <w:rFonts w:asciiTheme="minorEastAsia" w:hAnsiTheme="minorEastAsia" w:hint="eastAsia"/>
          <w:sz w:val="24"/>
          <w:szCs w:val="24"/>
        </w:rPr>
        <w:t>景辉街</w:t>
      </w:r>
      <w:proofErr w:type="gramEnd"/>
      <w:r w:rsidR="005D7644">
        <w:rPr>
          <w:rFonts w:asciiTheme="minorEastAsia" w:hAnsiTheme="minorEastAsia" w:hint="eastAsia"/>
          <w:sz w:val="24"/>
          <w:szCs w:val="24"/>
        </w:rPr>
        <w:t>31</w:t>
      </w:r>
      <w:r w:rsidR="005D7644" w:rsidRPr="00457228">
        <w:rPr>
          <w:rFonts w:asciiTheme="minorEastAsia" w:hAnsiTheme="minorEastAsia" w:hint="eastAsia"/>
          <w:sz w:val="24"/>
          <w:szCs w:val="24"/>
        </w:rPr>
        <w:t>号</w:t>
      </w:r>
      <w:r w:rsidR="005D7644">
        <w:rPr>
          <w:rFonts w:asciiTheme="minorEastAsia" w:hAnsiTheme="minorEastAsia" w:hint="eastAsia"/>
          <w:sz w:val="24"/>
          <w:szCs w:val="24"/>
        </w:rPr>
        <w:t>院1号楼三星大厦51</w:t>
      </w:r>
      <w:r w:rsidR="005D7644" w:rsidRPr="00457228">
        <w:rPr>
          <w:rFonts w:asciiTheme="minorEastAsia" w:hAnsiTheme="minorEastAsia" w:hint="eastAsia"/>
          <w:sz w:val="24"/>
          <w:szCs w:val="24"/>
        </w:rPr>
        <w:t>层</w:t>
      </w:r>
    </w:p>
    <w:p w14:paraId="51E67354" w14:textId="3A2E494F"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14:paraId="10E346B8" w14:textId="05F8C833"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14:paraId="7A1CB537" w14:textId="301D1EB0"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14:paraId="3A60FDE9" w14:textId="5C8813CE"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14:paraId="35F9A218" w14:textId="6D04F333"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bookmarkEnd w:id="0"/>
    <w:p w14:paraId="44CC5360" w14:textId="12FC74AB" w:rsidR="00066960" w:rsidRDefault="009C6D66" w:rsidP="008B05DB">
      <w:pPr>
        <w:spacing w:line="360" w:lineRule="auto"/>
        <w:ind w:firstLineChars="200" w:firstLine="480"/>
        <w:rPr>
          <w:rFonts w:asciiTheme="minorEastAsia" w:hAnsiTheme="minorEastAsia"/>
          <w:sz w:val="24"/>
          <w:szCs w:val="24"/>
        </w:rPr>
      </w:pPr>
      <w:r w:rsidRPr="007A73F6">
        <w:rPr>
          <w:rFonts w:asciiTheme="minorEastAsia" w:hAnsiTheme="minorEastAsia" w:hint="eastAsia"/>
          <w:sz w:val="24"/>
          <w:szCs w:val="24"/>
        </w:rPr>
        <w:t>请在信封表面注明：“</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Pr="007A73F6">
        <w:rPr>
          <w:rFonts w:asciiTheme="minorEastAsia" w:hAnsiTheme="minorEastAsia" w:hint="eastAsia"/>
          <w:sz w:val="24"/>
          <w:szCs w:val="24"/>
        </w:rPr>
        <w:t>基金</w:t>
      </w:r>
      <w:proofErr w:type="gramEnd"/>
      <w:r w:rsidRPr="007A73F6">
        <w:rPr>
          <w:rFonts w:asciiTheme="minorEastAsia" w:hAnsiTheme="minorEastAsia" w:hint="eastAsia"/>
          <w:sz w:val="24"/>
          <w:szCs w:val="24"/>
        </w:rPr>
        <w:t>份额持有人大会表决专用”。</w:t>
      </w:r>
    </w:p>
    <w:p w14:paraId="43F7F4D8" w14:textId="77777777"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14:paraId="1A78E706" w14:textId="653B164F"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w:t>
      </w:r>
      <w:r w:rsidRPr="00A61153">
        <w:rPr>
          <w:rFonts w:asciiTheme="minorEastAsia" w:hAnsiTheme="minorEastAsia" w:hint="eastAsia"/>
          <w:sz w:val="24"/>
          <w:szCs w:val="24"/>
        </w:rPr>
        <w:lastRenderedPageBreak/>
        <w:t>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14:paraId="2B43A1E1" w14:textId="26D3CFBC"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上述议案的内容说明见《关于终止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14:paraId="5CA60044" w14:textId="77777777"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14:paraId="67650E23" w14:textId="3C867862"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本次大会的权益登记日为</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，即在</w:t>
      </w:r>
      <w:r w:rsidR="0025491A" w:rsidRPr="00A61153">
        <w:rPr>
          <w:rFonts w:asciiTheme="minorEastAsia" w:hAnsiTheme="minorEastAsia" w:hint="eastAsia"/>
          <w:sz w:val="24"/>
          <w:szCs w:val="24"/>
        </w:rPr>
        <w:t>20</w:t>
      </w:r>
      <w:r w:rsidR="0025491A">
        <w:rPr>
          <w:rFonts w:asciiTheme="minorEastAsia" w:hAnsiTheme="minorEastAsia" w:hint="eastAsia"/>
          <w:sz w:val="24"/>
          <w:szCs w:val="24"/>
        </w:rPr>
        <w:t>2</w:t>
      </w:r>
      <w:r w:rsidR="0025491A">
        <w:rPr>
          <w:rFonts w:asciiTheme="minorEastAsia" w:hAnsiTheme="minorEastAsia"/>
          <w:sz w:val="24"/>
          <w:szCs w:val="24"/>
        </w:rPr>
        <w:t>4</w:t>
      </w:r>
      <w:r w:rsidR="0025491A" w:rsidRPr="00A61153">
        <w:rPr>
          <w:rFonts w:asciiTheme="minorEastAsia" w:hAnsiTheme="minorEastAsia" w:hint="eastAsia"/>
          <w:sz w:val="24"/>
          <w:szCs w:val="24"/>
        </w:rPr>
        <w:t>年</w:t>
      </w:r>
      <w:r w:rsidR="0025491A">
        <w:rPr>
          <w:rFonts w:asciiTheme="minorEastAsia" w:hAnsiTheme="minorEastAsia"/>
          <w:sz w:val="24"/>
          <w:szCs w:val="24"/>
        </w:rPr>
        <w:t>4</w:t>
      </w:r>
      <w:r w:rsidR="0025491A" w:rsidRPr="00A61153">
        <w:rPr>
          <w:rFonts w:asciiTheme="minorEastAsia" w:hAnsiTheme="minorEastAsia" w:hint="eastAsia"/>
          <w:sz w:val="24"/>
          <w:szCs w:val="24"/>
        </w:rPr>
        <w:t>月</w:t>
      </w:r>
      <w:r w:rsidR="0025491A">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14:paraId="2ADC41F6" w14:textId="77777777"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14:paraId="1E43120D" w14:textId="58B3B6CA"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proofErr w:type="gramStart"/>
      <w:r w:rsidRPr="00A61153">
        <w:rPr>
          <w:rFonts w:asciiTheme="minorEastAsia" w:hAnsiTheme="minorEastAsia" w:hint="eastAsia"/>
          <w:sz w:val="24"/>
          <w:szCs w:val="24"/>
        </w:rPr>
        <w:t>表决票见附件</w:t>
      </w:r>
      <w:proofErr w:type="gramEnd"/>
      <w:r w:rsidRPr="00A61153">
        <w:rPr>
          <w:rFonts w:asciiTheme="minorEastAsia" w:hAnsiTheme="minorEastAsia" w:hint="eastAsia"/>
          <w:sz w:val="24"/>
          <w:szCs w:val="24"/>
        </w:rPr>
        <w:t>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14:paraId="0E1838E5" w14:textId="01783E20"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2、基金份额持有人应当按照表决票的要求填写相关内容，其中：</w:t>
      </w:r>
    </w:p>
    <w:p w14:paraId="524B5732" w14:textId="7CF403D3"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（1）个人投资者自行投票的，需在表决票上签字，并提供本人身份证件正反面复印件；</w:t>
      </w:r>
    </w:p>
    <w:p w14:paraId="2F5D073C" w14:textId="3843AA51"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1EEB5C1F" w14:textId="16E9C3C3"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w:t>
      </w:r>
      <w:r w:rsidRPr="00A61153">
        <w:rPr>
          <w:rFonts w:asciiTheme="minorEastAsia" w:hAnsiTheme="minorEastAsia" w:hint="eastAsia"/>
          <w:sz w:val="24"/>
          <w:szCs w:val="24"/>
        </w:rPr>
        <w:lastRenderedPageBreak/>
        <w:t>机构，还需提供代理人的加盖公章的企业法人营业执照复印件（事业单位、社会团体或其他单位可使用加盖公章的有权部门的批文、开户证明或登记证书复印件等）；</w:t>
      </w:r>
    </w:p>
    <w:p w14:paraId="4639C423" w14:textId="2107DD9E"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14:paraId="3126595E" w14:textId="77777777"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14:paraId="273F3F25" w14:textId="001BD628"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3、基金份额持有人或其代理人需将填妥的表决票和所需的相关文件在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DF6279">
        <w:rPr>
          <w:rFonts w:asciiTheme="minorEastAsia" w:hAnsiTheme="minorEastAsia"/>
          <w:sz w:val="24"/>
          <w:szCs w:val="24"/>
        </w:rPr>
        <w:t>20</w:t>
      </w:r>
      <w:r w:rsidR="00DF6279" w:rsidRPr="00A61153">
        <w:rPr>
          <w:rFonts w:asciiTheme="minorEastAsia" w:hAnsiTheme="minorEastAsia" w:hint="eastAsia"/>
          <w:sz w:val="24"/>
          <w:szCs w:val="24"/>
        </w:rPr>
        <w:t>日起，至20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5</w:t>
      </w:r>
      <w:r w:rsidR="00DF6279"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00DF6279" w:rsidRPr="00A61153">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Pr="00A61153">
        <w:rPr>
          <w:rFonts w:asciiTheme="minorEastAsia" w:hAnsiTheme="minorEastAsia" w:hint="eastAsia"/>
          <w:sz w:val="24"/>
          <w:szCs w:val="24"/>
        </w:rPr>
        <w:t>基金</w:t>
      </w:r>
      <w:proofErr w:type="gramEnd"/>
      <w:r w:rsidRPr="00A61153">
        <w:rPr>
          <w:rFonts w:asciiTheme="minorEastAsia" w:hAnsiTheme="minorEastAsia" w:hint="eastAsia"/>
          <w:sz w:val="24"/>
          <w:szCs w:val="24"/>
        </w:rPr>
        <w:t>份额持有人大会表决专用”。</w:t>
      </w:r>
    </w:p>
    <w:p w14:paraId="406639AB" w14:textId="0119E419"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w:t>
      </w:r>
      <w:proofErr w:type="gramStart"/>
      <w:r w:rsidRPr="00A61153">
        <w:rPr>
          <w:rFonts w:asciiTheme="minorEastAsia" w:hAnsiTheme="minorEastAsia" w:hint="eastAsia"/>
          <w:sz w:val="24"/>
          <w:szCs w:val="24"/>
        </w:rPr>
        <w:t>票时间</w:t>
      </w:r>
      <w:proofErr w:type="gramEnd"/>
      <w:r w:rsidRPr="00A61153">
        <w:rPr>
          <w:rFonts w:asciiTheme="minorEastAsia" w:hAnsiTheme="minorEastAsia" w:hint="eastAsia"/>
          <w:sz w:val="24"/>
          <w:szCs w:val="24"/>
        </w:rPr>
        <w:t>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14:paraId="2CBF3D0C" w14:textId="59504B5A" w:rsidR="00A61153" w:rsidRPr="00A61153" w:rsidRDefault="00FA5DC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00A61153"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00A61153" w:rsidRPr="00A61153">
        <w:rPr>
          <w:rFonts w:asciiTheme="minorEastAsia" w:hAnsiTheme="minorEastAsia" w:hint="eastAsia"/>
          <w:sz w:val="24"/>
          <w:szCs w:val="24"/>
        </w:rPr>
        <w:t>如下：</w:t>
      </w:r>
    </w:p>
    <w:p w14:paraId="2D1E5C7F" w14:textId="7867A558" w:rsidR="00A13B6B" w:rsidRPr="00457228" w:rsidRDefault="00A13B6B" w:rsidP="00834301">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14:paraId="00CF3015" w14:textId="19A95999"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DD3E75" w:rsidRPr="00457228">
        <w:rPr>
          <w:rFonts w:asciiTheme="minorEastAsia" w:hAnsiTheme="minorEastAsia" w:hint="eastAsia"/>
          <w:sz w:val="24"/>
          <w:szCs w:val="24"/>
        </w:rPr>
        <w:t>北京市</w:t>
      </w:r>
      <w:r w:rsidR="00DD3E75">
        <w:rPr>
          <w:rFonts w:asciiTheme="minorEastAsia" w:hAnsiTheme="minorEastAsia" w:hint="eastAsia"/>
          <w:sz w:val="24"/>
          <w:szCs w:val="24"/>
        </w:rPr>
        <w:t>朝阳</w:t>
      </w:r>
      <w:r w:rsidR="00DD3E75" w:rsidRPr="00457228">
        <w:rPr>
          <w:rFonts w:asciiTheme="minorEastAsia" w:hAnsiTheme="minorEastAsia" w:hint="eastAsia"/>
          <w:sz w:val="24"/>
          <w:szCs w:val="24"/>
        </w:rPr>
        <w:t>区</w:t>
      </w:r>
      <w:proofErr w:type="gramStart"/>
      <w:r w:rsidR="00DD3E75">
        <w:rPr>
          <w:rFonts w:asciiTheme="minorEastAsia" w:hAnsiTheme="minorEastAsia" w:hint="eastAsia"/>
          <w:sz w:val="24"/>
          <w:szCs w:val="24"/>
        </w:rPr>
        <w:t>景辉街</w:t>
      </w:r>
      <w:proofErr w:type="gramEnd"/>
      <w:r w:rsidR="00DD3E75">
        <w:rPr>
          <w:rFonts w:asciiTheme="minorEastAsia" w:hAnsiTheme="minorEastAsia" w:hint="eastAsia"/>
          <w:sz w:val="24"/>
          <w:szCs w:val="24"/>
        </w:rPr>
        <w:t>31</w:t>
      </w:r>
      <w:r w:rsidR="00DD3E75" w:rsidRPr="00457228">
        <w:rPr>
          <w:rFonts w:asciiTheme="minorEastAsia" w:hAnsiTheme="minorEastAsia" w:hint="eastAsia"/>
          <w:sz w:val="24"/>
          <w:szCs w:val="24"/>
        </w:rPr>
        <w:t>号</w:t>
      </w:r>
      <w:r w:rsidR="00DD3E75">
        <w:rPr>
          <w:rFonts w:asciiTheme="minorEastAsia" w:hAnsiTheme="minorEastAsia" w:hint="eastAsia"/>
          <w:sz w:val="24"/>
          <w:szCs w:val="24"/>
        </w:rPr>
        <w:t>院1号楼三星大厦51</w:t>
      </w:r>
      <w:r w:rsidR="00DD3E75" w:rsidRPr="00457228">
        <w:rPr>
          <w:rFonts w:asciiTheme="minorEastAsia" w:hAnsiTheme="minorEastAsia" w:hint="eastAsia"/>
          <w:sz w:val="24"/>
          <w:szCs w:val="24"/>
        </w:rPr>
        <w:t>层</w:t>
      </w:r>
    </w:p>
    <w:p w14:paraId="27745518" w14:textId="53F49406"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14:paraId="34F14DCA" w14:textId="2EAFA2A4"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lastRenderedPageBreak/>
        <w:t>联系电话：</w:t>
      </w:r>
      <w:r w:rsidR="00FD5F7F" w:rsidRPr="00FD5F7F">
        <w:rPr>
          <w:rFonts w:asciiTheme="minorEastAsia" w:hAnsiTheme="minorEastAsia"/>
          <w:sz w:val="24"/>
          <w:szCs w:val="24"/>
        </w:rPr>
        <w:t>010-88005819</w:t>
      </w:r>
    </w:p>
    <w:p w14:paraId="28421C15" w14:textId="223A7B09"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14:paraId="0B3C1DB9" w14:textId="500A7068"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14:paraId="1C4CF400" w14:textId="4C4D682B"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p w14:paraId="36666CE4" w14:textId="77777777"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14:paraId="126C368E" w14:textId="7C872DBB"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Pr="00A61153">
        <w:rPr>
          <w:rFonts w:asciiTheme="minorEastAsia" w:hAnsiTheme="minorEastAsia" w:hint="eastAsia"/>
          <w:sz w:val="24"/>
          <w:szCs w:val="24"/>
        </w:rPr>
        <w:t>日</w:t>
      </w:r>
      <w:r w:rsidR="000E4C80">
        <w:rPr>
          <w:rFonts w:asciiTheme="minorEastAsia" w:hAnsiTheme="minorEastAsia" w:hint="eastAsia"/>
          <w:sz w:val="24"/>
          <w:szCs w:val="24"/>
        </w:rPr>
        <w:t>内</w:t>
      </w:r>
      <w:r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w:t>
      </w:r>
      <w:proofErr w:type="gramStart"/>
      <w:r w:rsidR="00031D97" w:rsidRPr="00031D97">
        <w:rPr>
          <w:rFonts w:asciiTheme="minorEastAsia" w:hAnsiTheme="minorEastAsia" w:hint="eastAsia"/>
          <w:sz w:val="24"/>
          <w:szCs w:val="24"/>
        </w:rPr>
        <w:t>人拒派</w:t>
      </w:r>
      <w:proofErr w:type="gramEnd"/>
      <w:r w:rsidR="00031D97" w:rsidRPr="00031D97">
        <w:rPr>
          <w:rFonts w:asciiTheme="minorEastAsia" w:hAnsiTheme="minorEastAsia" w:hint="eastAsia"/>
          <w:sz w:val="24"/>
          <w:szCs w:val="24"/>
        </w:rPr>
        <w:t>代表对表决意见的计票进行监督的，不影响计票和表决结果。</w:t>
      </w:r>
    </w:p>
    <w:p w14:paraId="5C75A340" w14:textId="68F25312"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2、基金份额持有人所持每份基金份额享有一票表决权。</w:t>
      </w:r>
    </w:p>
    <w:p w14:paraId="2804BAE6" w14:textId="3369C85C"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Pr="00A61153">
        <w:rPr>
          <w:rFonts w:asciiTheme="minorEastAsia" w:hAnsiTheme="minorEastAsia" w:hint="eastAsia"/>
          <w:sz w:val="24"/>
          <w:szCs w:val="24"/>
        </w:rPr>
        <w:t>效力的认定如下：</w:t>
      </w:r>
    </w:p>
    <w:p w14:paraId="5882CB91" w14:textId="7C383DB2" w:rsidR="000E2D66"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14:paraId="2CC8547E" w14:textId="5852EC5D"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14:paraId="1C5E1EF2" w14:textId="14A3D26C"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14:paraId="61D5F417" w14:textId="6BCC3D58" w:rsidR="00A61153" w:rsidRPr="00A61153" w:rsidRDefault="00C3080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14:paraId="68020FD0" w14:textId="155A3715" w:rsidR="00A61153" w:rsidRPr="00A61153" w:rsidRDefault="002B2C3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14:paraId="32258943" w14:textId="40FFD980"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①送达时间不是同一天的，以最后送达日所填写的有效的表决票为准，先送达的表决票视为被撤回；</w:t>
      </w:r>
    </w:p>
    <w:p w14:paraId="650F9BFD" w14:textId="3247D82C"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②送达时间为同一天的，视为在同一表决票上做出了不同表决意见，计入弃权表决票；</w:t>
      </w:r>
    </w:p>
    <w:p w14:paraId="22E03225" w14:textId="093CCD34"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lastRenderedPageBreak/>
        <w:t>③送达时间确定原则见“四、表决票的填写和寄交方式”中相关说明。</w:t>
      </w:r>
    </w:p>
    <w:p w14:paraId="5C2E8EEF" w14:textId="66B5D069" w:rsidR="004B74EE" w:rsidRPr="004B74EE" w:rsidRDefault="00D76F3B" w:rsidP="00D76F3B">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FF4961">
        <w:rPr>
          <w:rFonts w:asciiTheme="minorEastAsia" w:hAnsiTheme="minorEastAsia"/>
          <w:sz w:val="24"/>
          <w:szCs w:val="24"/>
        </w:rPr>
        <w:t>2</w:t>
      </w:r>
      <w:r w:rsidRPr="00BB4B31">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w:t>
      </w:r>
      <w:proofErr w:type="gramStart"/>
      <w:r w:rsidR="004B74EE" w:rsidRPr="004B74EE">
        <w:rPr>
          <w:rFonts w:asciiTheme="minorEastAsia" w:hAnsiTheme="minorEastAsia" w:hint="eastAsia"/>
          <w:sz w:val="24"/>
          <w:szCs w:val="24"/>
        </w:rPr>
        <w:t>入有效</w:t>
      </w:r>
      <w:proofErr w:type="gramEnd"/>
      <w:r w:rsidR="004B74EE" w:rsidRPr="004B74EE">
        <w:rPr>
          <w:rFonts w:asciiTheme="minorEastAsia" w:hAnsiTheme="minorEastAsia" w:hint="eastAsia"/>
          <w:sz w:val="24"/>
          <w:szCs w:val="24"/>
        </w:rPr>
        <w:t>票。</w:t>
      </w:r>
    </w:p>
    <w:p w14:paraId="012E4DDB" w14:textId="00987E4B" w:rsidR="004B74EE" w:rsidRPr="004B74EE" w:rsidRDefault="00D76F3B" w:rsidP="004B74EE">
      <w:pPr>
        <w:spacing w:line="360" w:lineRule="auto"/>
        <w:ind w:firstLine="476"/>
        <w:rPr>
          <w:rFonts w:asciiTheme="minorEastAsia" w:hAnsiTheme="minorEastAsia"/>
          <w:sz w:val="24"/>
          <w:szCs w:val="24"/>
        </w:rPr>
      </w:pPr>
      <w:r w:rsidRPr="00D76F3B">
        <w:rPr>
          <w:rFonts w:asciiTheme="minorEastAsia" w:hAnsiTheme="minorEastAsia" w:hint="eastAsia"/>
          <w:sz w:val="24"/>
          <w:szCs w:val="24"/>
        </w:rPr>
        <w:t>（</w:t>
      </w:r>
      <w:r w:rsidR="00FF4961">
        <w:rPr>
          <w:rFonts w:asciiTheme="minorEastAsia" w:hAnsiTheme="minorEastAsia"/>
          <w:sz w:val="24"/>
          <w:szCs w:val="24"/>
        </w:rPr>
        <w:t>3</w:t>
      </w:r>
      <w:r w:rsidRPr="00D76F3B">
        <w:rPr>
          <w:rFonts w:asciiTheme="minorEastAsia" w:hAnsiTheme="minorEastAsia" w:hint="eastAsia"/>
          <w:sz w:val="24"/>
          <w:szCs w:val="24"/>
        </w:rPr>
        <w:t>）</w:t>
      </w:r>
      <w:r w:rsidR="006C5503"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14:paraId="3271D2B4" w14:textId="77777777"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14:paraId="53AD1D74" w14:textId="7AA199F5"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516DE5">
        <w:rPr>
          <w:rFonts w:asciiTheme="minorEastAsia" w:hAnsiTheme="minorEastAsia" w:hint="eastAsia"/>
          <w:bCs/>
          <w:sz w:val="24"/>
          <w:szCs w:val="24"/>
        </w:rPr>
        <w:t>国金鑫瑞灵活配置混合型证券投资</w:t>
      </w:r>
      <w:proofErr w:type="gramStart"/>
      <w:r w:rsidR="00516DE5">
        <w:rPr>
          <w:rFonts w:asciiTheme="minorEastAsia" w:hAnsiTheme="minorEastAsia" w:hint="eastAsia"/>
          <w:bCs/>
          <w:sz w:val="24"/>
          <w:szCs w:val="24"/>
        </w:rPr>
        <w:t>基金</w:t>
      </w:r>
      <w:r w:rsidR="00771D7F">
        <w:rPr>
          <w:rFonts w:asciiTheme="minorEastAsia" w:hAnsiTheme="minorEastAsia" w:hint="eastAsia"/>
          <w:bCs/>
          <w:sz w:val="24"/>
          <w:szCs w:val="24"/>
        </w:rPr>
        <w:t>基金</w:t>
      </w:r>
      <w:proofErr w:type="gramEnd"/>
      <w:r w:rsidR="00771D7F">
        <w:rPr>
          <w:rFonts w:asciiTheme="minorEastAsia" w:hAnsiTheme="minorEastAsia" w:hint="eastAsia"/>
          <w:bCs/>
          <w:sz w:val="24"/>
          <w:szCs w:val="24"/>
        </w:rPr>
        <w:t>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14:paraId="334FD1B8" w14:textId="249C4491"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Pr="00726416">
        <w:rPr>
          <w:rFonts w:asciiTheme="minorEastAsia" w:hAnsiTheme="minorEastAsia" w:hint="eastAsia"/>
          <w:sz w:val="24"/>
          <w:szCs w:val="24"/>
        </w:rPr>
        <w:t>基金</w:t>
      </w:r>
      <w:proofErr w:type="gramEnd"/>
      <w:r w:rsidRPr="00726416">
        <w:rPr>
          <w:rFonts w:asciiTheme="minorEastAsia" w:hAnsiTheme="minorEastAsia" w:hint="eastAsia"/>
          <w:sz w:val="24"/>
          <w:szCs w:val="24"/>
        </w:rPr>
        <w:t>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14:paraId="182D4CDF" w14:textId="7C9906B9" w:rsidR="00A61153" w:rsidRPr="00A61153" w:rsidRDefault="00B139E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w:t>
      </w:r>
      <w:proofErr w:type="gramStart"/>
      <w:r w:rsidR="009A7EC4">
        <w:rPr>
          <w:rFonts w:asciiTheme="minorEastAsia" w:hAnsiTheme="minorEastAsia" w:hint="eastAsia"/>
          <w:sz w:val="24"/>
          <w:szCs w:val="24"/>
        </w:rPr>
        <w:t>自决议</w:t>
      </w:r>
      <w:proofErr w:type="gramEnd"/>
      <w:r w:rsidR="009A7EC4">
        <w:rPr>
          <w:rFonts w:asciiTheme="minorEastAsia" w:hAnsiTheme="minorEastAsia" w:hint="eastAsia"/>
          <w:sz w:val="24"/>
          <w:szCs w:val="24"/>
        </w:rPr>
        <w:t>生效之日</w:t>
      </w:r>
      <w:r w:rsidR="009A7EC4" w:rsidRPr="002F7478">
        <w:rPr>
          <w:rFonts w:asciiTheme="minorEastAsia" w:hAnsiTheme="minorEastAsia" w:hint="eastAsia"/>
          <w:sz w:val="24"/>
          <w:szCs w:val="24"/>
        </w:rPr>
        <w:t>起五日内报中国证监会备案。</w:t>
      </w:r>
    </w:p>
    <w:p w14:paraId="1CEAD65D" w14:textId="77777777"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14:paraId="782E6EF8" w14:textId="15A3E850" w:rsidR="00A61153" w:rsidRPr="00A61153" w:rsidRDefault="00A61153" w:rsidP="00834301">
      <w:pPr>
        <w:spacing w:line="360" w:lineRule="auto"/>
        <w:ind w:firstLineChars="200" w:firstLine="480"/>
        <w:rPr>
          <w:rFonts w:asciiTheme="minorEastAsia" w:hAnsiTheme="minorEastAsia"/>
          <w:sz w:val="24"/>
          <w:szCs w:val="24"/>
        </w:rPr>
      </w:pPr>
      <w:r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Pr="00517D9D">
        <w:rPr>
          <w:rFonts w:asciiTheme="minorEastAsia" w:hAnsiTheme="minorEastAsia" w:hint="eastAsia"/>
          <w:sz w:val="24"/>
          <w:szCs w:val="24"/>
        </w:rPr>
        <w:t>，本基金管理人可在规定时间内就同一议案重新召集基金份额持有人大会。重新召开基金份额持有人大会时</w:t>
      </w:r>
      <w:r w:rsidR="007204DC">
        <w:rPr>
          <w:rFonts w:asciiTheme="minorEastAsia" w:hAnsiTheme="minorEastAsia" w:hint="eastAsia"/>
          <w:sz w:val="24"/>
          <w:szCs w:val="24"/>
        </w:rPr>
        <w:t>，</w:t>
      </w:r>
      <w:r w:rsidRPr="00517D9D">
        <w:rPr>
          <w:rFonts w:asciiTheme="minorEastAsia" w:hAnsiTheme="minorEastAsia"/>
          <w:sz w:val="24"/>
          <w:szCs w:val="24"/>
        </w:rPr>
        <w:t>除非授权文件另有载明,本次基金份额持有人大会授权期间基金份额持有人</w:t>
      </w:r>
      <w:proofErr w:type="gramStart"/>
      <w:r w:rsidRPr="00517D9D">
        <w:rPr>
          <w:rFonts w:asciiTheme="minorEastAsia" w:hAnsiTheme="minorEastAsia" w:hint="eastAsia"/>
          <w:sz w:val="24"/>
          <w:szCs w:val="24"/>
        </w:rPr>
        <w:t>作出</w:t>
      </w:r>
      <w:proofErr w:type="gramEnd"/>
      <w:r w:rsidRPr="00517D9D">
        <w:rPr>
          <w:rFonts w:asciiTheme="minorEastAsia" w:hAnsiTheme="minorEastAsia" w:hint="eastAsia"/>
          <w:sz w:val="24"/>
          <w:szCs w:val="24"/>
        </w:rPr>
        <w:t>的各类授权依然有效</w:t>
      </w:r>
      <w:r w:rsidR="007204DC">
        <w:rPr>
          <w:rFonts w:asciiTheme="minorEastAsia" w:hAnsiTheme="minorEastAsia" w:hint="eastAsia"/>
          <w:sz w:val="24"/>
          <w:szCs w:val="24"/>
        </w:rPr>
        <w:t>，</w:t>
      </w:r>
      <w:r w:rsidRPr="00517D9D">
        <w:rPr>
          <w:rFonts w:asciiTheme="minorEastAsia" w:hAnsiTheme="minorEastAsia"/>
          <w:sz w:val="24"/>
          <w:szCs w:val="24"/>
        </w:rPr>
        <w:t>但如果授权方式发生变化或者基金份额持有人重新</w:t>
      </w:r>
      <w:proofErr w:type="gramStart"/>
      <w:r w:rsidRPr="00517D9D">
        <w:rPr>
          <w:rFonts w:asciiTheme="minorEastAsia" w:hAnsiTheme="minorEastAsia" w:hint="eastAsia"/>
          <w:sz w:val="24"/>
          <w:szCs w:val="24"/>
        </w:rPr>
        <w:t>作出</w:t>
      </w:r>
      <w:proofErr w:type="gramEnd"/>
      <w:r w:rsidRPr="00517D9D">
        <w:rPr>
          <w:rFonts w:asciiTheme="minorEastAsia" w:hAnsiTheme="minorEastAsia" w:hint="eastAsia"/>
          <w:sz w:val="24"/>
          <w:szCs w:val="24"/>
        </w:rPr>
        <w:t>授权</w:t>
      </w:r>
      <w:r w:rsidR="007204DC">
        <w:rPr>
          <w:rFonts w:asciiTheme="minorEastAsia" w:hAnsiTheme="minorEastAsia" w:hint="eastAsia"/>
          <w:sz w:val="24"/>
          <w:szCs w:val="24"/>
        </w:rPr>
        <w:t>，</w:t>
      </w:r>
      <w:r w:rsidRPr="00517D9D">
        <w:rPr>
          <w:rFonts w:asciiTheme="minorEastAsia" w:hAnsiTheme="minorEastAsia"/>
          <w:sz w:val="24"/>
          <w:szCs w:val="24"/>
        </w:rPr>
        <w:t>则以最新方式或最新授权为准</w:t>
      </w:r>
      <w:r w:rsidR="007204DC">
        <w:rPr>
          <w:rFonts w:asciiTheme="minorEastAsia" w:hAnsiTheme="minorEastAsia" w:hint="eastAsia"/>
          <w:sz w:val="24"/>
          <w:szCs w:val="24"/>
        </w:rPr>
        <w:t>，</w:t>
      </w:r>
      <w:r w:rsidRPr="00517D9D">
        <w:rPr>
          <w:rFonts w:asciiTheme="minorEastAsia" w:hAnsiTheme="minorEastAsia"/>
          <w:sz w:val="24"/>
          <w:szCs w:val="24"/>
        </w:rPr>
        <w:t>详细说明见届时发布的重新召集基金份额持有人大会的通知。</w:t>
      </w:r>
    </w:p>
    <w:p w14:paraId="28642159" w14:textId="77777777"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14:paraId="2460138C" w14:textId="704BB172"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lastRenderedPageBreak/>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14:paraId="1817BA65" w14:textId="04B9AD1C"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D2419A" w:rsidRPr="00457228">
        <w:rPr>
          <w:rFonts w:asciiTheme="minorEastAsia" w:hAnsiTheme="minorEastAsia" w:hint="eastAsia"/>
          <w:sz w:val="24"/>
          <w:szCs w:val="24"/>
        </w:rPr>
        <w:t>北京市</w:t>
      </w:r>
      <w:r w:rsidR="00D2419A">
        <w:rPr>
          <w:rFonts w:asciiTheme="minorEastAsia" w:hAnsiTheme="minorEastAsia" w:hint="eastAsia"/>
          <w:sz w:val="24"/>
          <w:szCs w:val="24"/>
        </w:rPr>
        <w:t>朝阳</w:t>
      </w:r>
      <w:r w:rsidR="00D2419A" w:rsidRPr="00457228">
        <w:rPr>
          <w:rFonts w:asciiTheme="minorEastAsia" w:hAnsiTheme="minorEastAsia" w:hint="eastAsia"/>
          <w:sz w:val="24"/>
          <w:szCs w:val="24"/>
        </w:rPr>
        <w:t>区</w:t>
      </w:r>
      <w:proofErr w:type="gramStart"/>
      <w:r w:rsidR="00D2419A">
        <w:rPr>
          <w:rFonts w:asciiTheme="minorEastAsia" w:hAnsiTheme="minorEastAsia" w:hint="eastAsia"/>
          <w:sz w:val="24"/>
          <w:szCs w:val="24"/>
        </w:rPr>
        <w:t>景辉街</w:t>
      </w:r>
      <w:proofErr w:type="gramEnd"/>
      <w:r w:rsidR="00D2419A">
        <w:rPr>
          <w:rFonts w:asciiTheme="minorEastAsia" w:hAnsiTheme="minorEastAsia" w:hint="eastAsia"/>
          <w:sz w:val="24"/>
          <w:szCs w:val="24"/>
        </w:rPr>
        <w:t>31</w:t>
      </w:r>
      <w:r w:rsidR="00D2419A" w:rsidRPr="00457228">
        <w:rPr>
          <w:rFonts w:asciiTheme="minorEastAsia" w:hAnsiTheme="minorEastAsia" w:hint="eastAsia"/>
          <w:sz w:val="24"/>
          <w:szCs w:val="24"/>
        </w:rPr>
        <w:t>号</w:t>
      </w:r>
      <w:r w:rsidR="00D2419A">
        <w:rPr>
          <w:rFonts w:asciiTheme="minorEastAsia" w:hAnsiTheme="minorEastAsia" w:hint="eastAsia"/>
          <w:sz w:val="24"/>
          <w:szCs w:val="24"/>
        </w:rPr>
        <w:t>院1号楼三星大厦51</w:t>
      </w:r>
      <w:r w:rsidR="00D2419A" w:rsidRPr="00457228">
        <w:rPr>
          <w:rFonts w:asciiTheme="minorEastAsia" w:hAnsiTheme="minorEastAsia" w:hint="eastAsia"/>
          <w:sz w:val="24"/>
          <w:szCs w:val="24"/>
        </w:rPr>
        <w:t>层</w:t>
      </w:r>
    </w:p>
    <w:p w14:paraId="14DAAEE3" w14:textId="353110A8"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14:paraId="247409D1" w14:textId="3658C75C"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14:paraId="7667EC48" w14:textId="77777777"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14:paraId="52DCB4BC" w14:textId="4339A16E"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14:paraId="34328AEC" w14:textId="2C2B84F2"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w:t>
      </w:r>
      <w:proofErr w:type="gramStart"/>
      <w:r w:rsidR="00167CD9" w:rsidRPr="00167CD9">
        <w:rPr>
          <w:rFonts w:asciiTheme="minorEastAsia" w:hAnsiTheme="minorEastAsia" w:hint="eastAsia"/>
          <w:sz w:val="24"/>
          <w:szCs w:val="24"/>
        </w:rPr>
        <w:t>东城区朝内</w:t>
      </w:r>
      <w:proofErr w:type="gramEnd"/>
      <w:r w:rsidR="00167CD9" w:rsidRPr="00167CD9">
        <w:rPr>
          <w:rFonts w:asciiTheme="minorEastAsia" w:hAnsiTheme="minorEastAsia" w:hint="eastAsia"/>
          <w:sz w:val="24"/>
          <w:szCs w:val="24"/>
        </w:rPr>
        <w:t>东水井胡同5号北京INN大厦A516室</w:t>
      </w:r>
    </w:p>
    <w:p w14:paraId="12084E1D" w14:textId="4AFF15ED"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14:paraId="63A978DD" w14:textId="60024523"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14:paraId="778E9750" w14:textId="63702477"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14:paraId="77B6C4A3" w14:textId="75BA1DBC"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14:paraId="780E7CB7" w14:textId="4B5ADC00"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14:paraId="5ED37250" w14:textId="77777777"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14:paraId="70D54E63" w14:textId="4C13F757"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proofErr w:type="gramStart"/>
      <w:r w:rsidRPr="00A61153">
        <w:rPr>
          <w:rFonts w:asciiTheme="minorEastAsia" w:hAnsiTheme="minorEastAsia" w:hint="eastAsia"/>
          <w:sz w:val="24"/>
          <w:szCs w:val="24"/>
        </w:rPr>
        <w:t>请基金</w:t>
      </w:r>
      <w:proofErr w:type="gramEnd"/>
      <w:r w:rsidRPr="00A61153">
        <w:rPr>
          <w:rFonts w:asciiTheme="minorEastAsia" w:hAnsiTheme="minorEastAsia" w:hint="eastAsia"/>
          <w:sz w:val="24"/>
          <w:szCs w:val="24"/>
        </w:rPr>
        <w:t>份额持有人在提交</w:t>
      </w:r>
      <w:r w:rsidR="00692A85">
        <w:rPr>
          <w:rFonts w:asciiTheme="minorEastAsia" w:hAnsiTheme="minorEastAsia" w:hint="eastAsia"/>
          <w:sz w:val="24"/>
          <w:szCs w:val="24"/>
        </w:rPr>
        <w:t>纸质</w:t>
      </w:r>
      <w:r w:rsidRPr="00A61153">
        <w:rPr>
          <w:rFonts w:asciiTheme="minorEastAsia" w:hAnsiTheme="minorEastAsia" w:hint="eastAsia"/>
          <w:sz w:val="24"/>
          <w:szCs w:val="24"/>
        </w:rPr>
        <w:t>表决票时，充分考虑邮寄在途时间，提前寄出表决票。</w:t>
      </w:r>
    </w:p>
    <w:p w14:paraId="422D1850" w14:textId="350499E0"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Pr="00A61153">
        <w:rPr>
          <w:rFonts w:asciiTheme="minorEastAsia" w:hAnsiTheme="minorEastAsia" w:hint="eastAsia"/>
          <w:sz w:val="24"/>
          <w:szCs w:val="24"/>
        </w:rPr>
        <w:t>查阅，投资者如有任何疑问，可致电基金管理</w:t>
      </w:r>
      <w:proofErr w:type="gramStart"/>
      <w:r w:rsidRPr="00A61153">
        <w:rPr>
          <w:rFonts w:asciiTheme="minorEastAsia" w:hAnsiTheme="minorEastAsia" w:hint="eastAsia"/>
          <w:sz w:val="24"/>
          <w:szCs w:val="24"/>
        </w:rPr>
        <w:t>人客户</w:t>
      </w:r>
      <w:proofErr w:type="gramEnd"/>
      <w:r w:rsidRPr="00A61153">
        <w:rPr>
          <w:rFonts w:asciiTheme="minorEastAsia" w:hAnsiTheme="minorEastAsia" w:hint="eastAsia"/>
          <w:sz w:val="24"/>
          <w:szCs w:val="24"/>
        </w:rPr>
        <w:t>服务电话</w:t>
      </w:r>
      <w:r w:rsidR="00BD445E" w:rsidRPr="00BD445E">
        <w:rPr>
          <w:rFonts w:asciiTheme="minorEastAsia" w:hAnsiTheme="minorEastAsia"/>
          <w:sz w:val="24"/>
          <w:szCs w:val="24"/>
        </w:rPr>
        <w:t>4000-2000-18</w:t>
      </w:r>
      <w:r w:rsidRPr="00A61153">
        <w:rPr>
          <w:rFonts w:asciiTheme="minorEastAsia" w:hAnsiTheme="minorEastAsia" w:hint="eastAsia"/>
          <w:sz w:val="24"/>
          <w:szCs w:val="24"/>
        </w:rPr>
        <w:t>咨询。</w:t>
      </w:r>
    </w:p>
    <w:p w14:paraId="570A81B7" w14:textId="0C8FF4FA" w:rsidR="00BD445E"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Pr="00A61153">
        <w:rPr>
          <w:rFonts w:asciiTheme="minorEastAsia" w:hAnsiTheme="minorEastAsia" w:hint="eastAsia"/>
          <w:sz w:val="24"/>
          <w:szCs w:val="24"/>
        </w:rPr>
        <w:t>基金管理有限公司负责解释。</w:t>
      </w:r>
    </w:p>
    <w:p w14:paraId="491F1C5A" w14:textId="5494F1B0" w:rsidR="00DD6565" w:rsidRDefault="00DD6565" w:rsidP="00A84CC8">
      <w:pPr>
        <w:spacing w:line="360" w:lineRule="auto"/>
        <w:jc w:val="right"/>
        <w:rPr>
          <w:rFonts w:asciiTheme="minorEastAsia" w:hAnsiTheme="minorEastAsia"/>
          <w:sz w:val="24"/>
          <w:szCs w:val="24"/>
        </w:rPr>
      </w:pPr>
    </w:p>
    <w:p w14:paraId="7108BDC8" w14:textId="7765A17B" w:rsidR="009B59C0" w:rsidRDefault="009B59C0" w:rsidP="00A84CC8">
      <w:pPr>
        <w:spacing w:line="360" w:lineRule="auto"/>
        <w:jc w:val="right"/>
        <w:rPr>
          <w:rFonts w:asciiTheme="minorEastAsia" w:hAnsiTheme="minorEastAsia"/>
          <w:sz w:val="24"/>
          <w:szCs w:val="24"/>
        </w:rPr>
      </w:pPr>
    </w:p>
    <w:p w14:paraId="0F670E17" w14:textId="7F943323" w:rsidR="009B59C0" w:rsidRDefault="009B59C0" w:rsidP="00A84CC8">
      <w:pPr>
        <w:spacing w:line="360" w:lineRule="auto"/>
        <w:jc w:val="right"/>
        <w:rPr>
          <w:rFonts w:asciiTheme="minorEastAsia" w:hAnsiTheme="minorEastAsia"/>
          <w:sz w:val="24"/>
          <w:szCs w:val="24"/>
        </w:rPr>
      </w:pPr>
    </w:p>
    <w:p w14:paraId="0FBF8546" w14:textId="73BE1A5A" w:rsidR="00951E1E" w:rsidRDefault="00951E1E">
      <w:pPr>
        <w:widowControl/>
        <w:jc w:val="left"/>
        <w:rPr>
          <w:rFonts w:asciiTheme="minorEastAsia" w:hAnsiTheme="minorEastAsia"/>
          <w:sz w:val="24"/>
          <w:szCs w:val="24"/>
        </w:rPr>
      </w:pPr>
    </w:p>
    <w:p w14:paraId="51584600" w14:textId="77777777" w:rsidR="00D2419A" w:rsidRDefault="00D2419A">
      <w:pPr>
        <w:widowControl/>
        <w:jc w:val="left"/>
        <w:rPr>
          <w:rFonts w:asciiTheme="minorEastAsia" w:hAnsiTheme="minorEastAsia"/>
          <w:sz w:val="24"/>
          <w:szCs w:val="24"/>
        </w:rPr>
      </w:pPr>
      <w:r>
        <w:rPr>
          <w:rFonts w:asciiTheme="minorEastAsia" w:hAnsiTheme="minorEastAsia"/>
          <w:sz w:val="24"/>
          <w:szCs w:val="24"/>
        </w:rPr>
        <w:br w:type="page"/>
      </w:r>
    </w:p>
    <w:p w14:paraId="20F45A6D" w14:textId="42824A03" w:rsidR="003A5DC5" w:rsidRPr="00A61153" w:rsidRDefault="003A5DC5" w:rsidP="002C78DB">
      <w:pPr>
        <w:spacing w:line="360" w:lineRule="auto"/>
        <w:rPr>
          <w:rFonts w:asciiTheme="minorEastAsia" w:hAnsiTheme="minorEastAsia"/>
          <w:sz w:val="24"/>
          <w:szCs w:val="24"/>
        </w:rPr>
      </w:pPr>
      <w:r w:rsidRPr="00A61153">
        <w:rPr>
          <w:rFonts w:asciiTheme="minorEastAsia" w:hAnsiTheme="minorEastAsia" w:hint="eastAsia"/>
          <w:sz w:val="24"/>
          <w:szCs w:val="24"/>
        </w:rPr>
        <w:lastRenderedPageBreak/>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1" w:name="_Hlk59710402"/>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bookmarkEnd w:id="1"/>
      <w:r w:rsidRPr="00A61153">
        <w:rPr>
          <w:rFonts w:asciiTheme="minorEastAsia" w:hAnsiTheme="minorEastAsia" w:hint="eastAsia"/>
          <w:sz w:val="24"/>
          <w:szCs w:val="24"/>
        </w:rPr>
        <w:t>》</w:t>
      </w:r>
    </w:p>
    <w:p w14:paraId="593DD958" w14:textId="1B5E3108"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基金份额持有人大会表决票》</w:t>
      </w:r>
    </w:p>
    <w:p w14:paraId="34C7E554" w14:textId="77777777"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附件三：《授权委托书》</w:t>
      </w:r>
    </w:p>
    <w:p w14:paraId="73B5919E" w14:textId="078BAE84" w:rsidR="003A5DC5"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附件四：《</w:t>
      </w:r>
      <w:bookmarkStart w:id="2" w:name="_Hlk59710334"/>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bookmarkEnd w:id="2"/>
      <w:r w:rsidRPr="00A61153">
        <w:rPr>
          <w:rFonts w:asciiTheme="minorEastAsia" w:hAnsiTheme="minorEastAsia" w:hint="eastAsia"/>
          <w:sz w:val="24"/>
          <w:szCs w:val="24"/>
        </w:rPr>
        <w:t>》</w:t>
      </w:r>
    </w:p>
    <w:p w14:paraId="337D4AB3" w14:textId="77777777" w:rsidR="005178F6" w:rsidRDefault="005178F6" w:rsidP="00DD6565">
      <w:pPr>
        <w:spacing w:line="360" w:lineRule="auto"/>
        <w:jc w:val="right"/>
        <w:rPr>
          <w:rFonts w:asciiTheme="minorEastAsia" w:hAnsiTheme="minorEastAsia"/>
          <w:sz w:val="24"/>
          <w:szCs w:val="24"/>
        </w:rPr>
      </w:pPr>
    </w:p>
    <w:p w14:paraId="001AC113" w14:textId="77777777" w:rsidR="005178F6" w:rsidRDefault="005178F6" w:rsidP="00DD6565">
      <w:pPr>
        <w:spacing w:line="360" w:lineRule="auto"/>
        <w:jc w:val="right"/>
        <w:rPr>
          <w:rFonts w:asciiTheme="minorEastAsia" w:hAnsiTheme="minorEastAsia"/>
          <w:sz w:val="24"/>
          <w:szCs w:val="24"/>
        </w:rPr>
      </w:pPr>
    </w:p>
    <w:p w14:paraId="10F9B795" w14:textId="4E0A6034" w:rsidR="005178F6" w:rsidRPr="009C31DD" w:rsidRDefault="009C31DD" w:rsidP="00834301">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14:paraId="5D935B2D" w14:textId="6FC7E342" w:rsidR="00B7663C" w:rsidRDefault="00B7663C" w:rsidP="00DD6565">
      <w:pPr>
        <w:spacing w:line="360" w:lineRule="auto"/>
        <w:jc w:val="right"/>
        <w:rPr>
          <w:rFonts w:asciiTheme="minorEastAsia" w:hAnsiTheme="minorEastAsia"/>
          <w:sz w:val="24"/>
          <w:szCs w:val="24"/>
        </w:rPr>
      </w:pPr>
    </w:p>
    <w:p w14:paraId="24E08AD1" w14:textId="77777777" w:rsidR="00B7663C" w:rsidRDefault="00B7663C" w:rsidP="00DD6565">
      <w:pPr>
        <w:spacing w:line="360" w:lineRule="auto"/>
        <w:jc w:val="right"/>
        <w:rPr>
          <w:rFonts w:asciiTheme="minorEastAsia" w:hAnsiTheme="minorEastAsia"/>
          <w:sz w:val="24"/>
          <w:szCs w:val="24"/>
        </w:rPr>
      </w:pPr>
    </w:p>
    <w:p w14:paraId="12804EE9" w14:textId="77777777" w:rsidR="009C31DD" w:rsidRDefault="009C31DD" w:rsidP="00DD6565">
      <w:pPr>
        <w:spacing w:line="360" w:lineRule="auto"/>
        <w:jc w:val="right"/>
        <w:rPr>
          <w:rFonts w:asciiTheme="minorEastAsia" w:hAnsiTheme="minorEastAsia"/>
          <w:sz w:val="24"/>
          <w:szCs w:val="24"/>
        </w:rPr>
      </w:pPr>
    </w:p>
    <w:p w14:paraId="17A04CE4" w14:textId="5704836E" w:rsidR="00DD6565" w:rsidRPr="00A61153" w:rsidRDefault="00DD6565" w:rsidP="00DD6565">
      <w:pPr>
        <w:spacing w:line="360" w:lineRule="auto"/>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14:paraId="0837C90F" w14:textId="50D238D8" w:rsidR="002C78DB" w:rsidRDefault="00A516FF" w:rsidP="00C26CA2">
      <w:pPr>
        <w:spacing w:line="360" w:lineRule="auto"/>
        <w:jc w:val="right"/>
        <w:rPr>
          <w:rFonts w:asciiTheme="minorEastAsia" w:hAnsiTheme="minorEastAsia"/>
          <w:b/>
          <w:sz w:val="28"/>
          <w:szCs w:val="28"/>
        </w:rPr>
      </w:pPr>
      <w:r>
        <w:rPr>
          <w:rFonts w:asciiTheme="minorEastAsia" w:hAnsiTheme="minorEastAsia" w:hint="eastAsia"/>
          <w:sz w:val="24"/>
          <w:szCs w:val="24"/>
        </w:rPr>
        <w:t>202</w:t>
      </w:r>
      <w:r w:rsidR="00D2419A">
        <w:rPr>
          <w:rFonts w:asciiTheme="minorEastAsia" w:hAnsiTheme="minorEastAsia"/>
          <w:sz w:val="24"/>
          <w:szCs w:val="24"/>
        </w:rPr>
        <w:t>4</w:t>
      </w:r>
      <w:r w:rsidRPr="00A61153">
        <w:rPr>
          <w:rFonts w:asciiTheme="minorEastAsia" w:hAnsiTheme="minorEastAsia" w:hint="eastAsia"/>
          <w:sz w:val="24"/>
          <w:szCs w:val="24"/>
        </w:rPr>
        <w:t>年</w:t>
      </w:r>
      <w:r w:rsidR="00A632BE">
        <w:rPr>
          <w:rFonts w:asciiTheme="minorEastAsia" w:hAnsiTheme="minorEastAsia"/>
          <w:sz w:val="24"/>
          <w:szCs w:val="24"/>
        </w:rPr>
        <w:t>4</w:t>
      </w:r>
      <w:r w:rsidRPr="00A61153">
        <w:rPr>
          <w:rFonts w:asciiTheme="minorEastAsia" w:hAnsiTheme="minorEastAsia" w:hint="eastAsia"/>
          <w:sz w:val="24"/>
          <w:szCs w:val="24"/>
        </w:rPr>
        <w:t>月</w:t>
      </w:r>
      <w:r w:rsidR="00A632BE">
        <w:rPr>
          <w:rFonts w:asciiTheme="minorEastAsia" w:hAnsiTheme="minorEastAsia"/>
          <w:sz w:val="24"/>
          <w:szCs w:val="24"/>
        </w:rPr>
        <w:t>19</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14:paraId="18DE456D" w14:textId="49BE1E73"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lastRenderedPageBreak/>
        <w:t>附件一</w:t>
      </w:r>
      <w:r w:rsidR="009B59C0">
        <w:rPr>
          <w:rFonts w:asciiTheme="minorEastAsia" w:hAnsiTheme="minorEastAsia" w:hint="eastAsia"/>
          <w:b/>
          <w:sz w:val="28"/>
          <w:szCs w:val="28"/>
        </w:rPr>
        <w:t>：</w:t>
      </w:r>
    </w:p>
    <w:p w14:paraId="5601233A" w14:textId="77777777" w:rsidR="000917BC" w:rsidRDefault="00A61153" w:rsidP="00BD445E">
      <w:pPr>
        <w:spacing w:line="360" w:lineRule="auto"/>
        <w:jc w:val="center"/>
        <w:rPr>
          <w:rFonts w:asciiTheme="minorEastAsia" w:hAnsiTheme="minorEastAsia"/>
          <w:b/>
          <w:sz w:val="28"/>
          <w:szCs w:val="28"/>
        </w:rPr>
      </w:pPr>
      <w:bookmarkStart w:id="3" w:name="_Hlk59719415"/>
      <w:r w:rsidRPr="00BD445E">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w:t>
      </w:r>
      <w:proofErr w:type="gramStart"/>
      <w:r w:rsidR="00516DE5">
        <w:rPr>
          <w:rFonts w:asciiTheme="minorEastAsia" w:hAnsiTheme="minorEastAsia" w:hint="eastAsia"/>
          <w:b/>
          <w:sz w:val="28"/>
          <w:szCs w:val="28"/>
        </w:rPr>
        <w:t>基金</w:t>
      </w:r>
      <w:r w:rsidRPr="00BD445E">
        <w:rPr>
          <w:rFonts w:asciiTheme="minorEastAsia" w:hAnsiTheme="minorEastAsia" w:hint="eastAsia"/>
          <w:b/>
          <w:sz w:val="28"/>
          <w:szCs w:val="28"/>
        </w:rPr>
        <w:t>基金</w:t>
      </w:r>
      <w:proofErr w:type="gramEnd"/>
      <w:r w:rsidRPr="00BD445E">
        <w:rPr>
          <w:rFonts w:asciiTheme="minorEastAsia" w:hAnsiTheme="minorEastAsia" w:hint="eastAsia"/>
          <w:b/>
          <w:sz w:val="28"/>
          <w:szCs w:val="28"/>
        </w:rPr>
        <w:t>合同</w:t>
      </w:r>
    </w:p>
    <w:p w14:paraId="221A33DA" w14:textId="14FD570C" w:rsidR="00A61153" w:rsidRDefault="00A61153" w:rsidP="00BD445E">
      <w:pPr>
        <w:spacing w:line="360" w:lineRule="auto"/>
        <w:jc w:val="center"/>
        <w:rPr>
          <w:rFonts w:asciiTheme="minorEastAsia" w:hAnsiTheme="minorEastAsia"/>
          <w:b/>
          <w:sz w:val="28"/>
          <w:szCs w:val="28"/>
        </w:rPr>
      </w:pPr>
      <w:r w:rsidRPr="00BD445E">
        <w:rPr>
          <w:rFonts w:asciiTheme="minorEastAsia" w:hAnsiTheme="minorEastAsia" w:hint="eastAsia"/>
          <w:b/>
          <w:sz w:val="28"/>
          <w:szCs w:val="28"/>
        </w:rPr>
        <w:t>有关事项的议案</w:t>
      </w:r>
      <w:bookmarkEnd w:id="3"/>
    </w:p>
    <w:p w14:paraId="6243F016" w14:textId="77777777" w:rsidR="00BD445E" w:rsidRPr="00BD445E" w:rsidRDefault="00BD445E" w:rsidP="00BD445E">
      <w:pPr>
        <w:spacing w:line="360" w:lineRule="auto"/>
        <w:jc w:val="center"/>
        <w:rPr>
          <w:rFonts w:asciiTheme="minorEastAsia" w:hAnsiTheme="minorEastAsia"/>
          <w:b/>
          <w:sz w:val="28"/>
          <w:szCs w:val="28"/>
        </w:rPr>
      </w:pPr>
    </w:p>
    <w:p w14:paraId="635E572E" w14:textId="04B146EF" w:rsidR="00A61153" w:rsidRDefault="00516DE5" w:rsidP="00A61153">
      <w:pPr>
        <w:spacing w:line="360" w:lineRule="auto"/>
        <w:rPr>
          <w:rFonts w:asciiTheme="minorEastAsia" w:hAnsiTheme="minorEastAsia"/>
          <w:sz w:val="24"/>
          <w:szCs w:val="24"/>
        </w:rPr>
      </w:pPr>
      <w:r>
        <w:rPr>
          <w:rFonts w:asciiTheme="minorEastAsia" w:hAnsiTheme="minorEastAsia" w:hint="eastAsia"/>
          <w:sz w:val="24"/>
          <w:szCs w:val="24"/>
        </w:rPr>
        <w:t>国金鑫瑞灵活配置混合型证券投资</w:t>
      </w:r>
      <w:proofErr w:type="gramStart"/>
      <w:r>
        <w:rPr>
          <w:rFonts w:asciiTheme="minorEastAsia" w:hAnsiTheme="minorEastAsia" w:hint="eastAsia"/>
          <w:sz w:val="24"/>
          <w:szCs w:val="24"/>
        </w:rPr>
        <w:t>基金</w:t>
      </w:r>
      <w:r w:rsidR="00A61153" w:rsidRPr="00A61153">
        <w:rPr>
          <w:rFonts w:asciiTheme="minorEastAsia" w:hAnsiTheme="minorEastAsia" w:hint="eastAsia"/>
          <w:sz w:val="24"/>
          <w:szCs w:val="24"/>
        </w:rPr>
        <w:t>基金</w:t>
      </w:r>
      <w:proofErr w:type="gramEnd"/>
      <w:r w:rsidR="00A61153" w:rsidRPr="00A61153">
        <w:rPr>
          <w:rFonts w:asciiTheme="minorEastAsia" w:hAnsiTheme="minorEastAsia" w:hint="eastAsia"/>
          <w:sz w:val="24"/>
          <w:szCs w:val="24"/>
        </w:rPr>
        <w:t>份额持有人：</w:t>
      </w:r>
    </w:p>
    <w:p w14:paraId="35435BB9" w14:textId="77777777" w:rsidR="00BD445E" w:rsidRPr="00A61153" w:rsidRDefault="00BD445E" w:rsidP="00A61153">
      <w:pPr>
        <w:spacing w:line="360" w:lineRule="auto"/>
        <w:rPr>
          <w:rFonts w:asciiTheme="minorEastAsia" w:hAnsiTheme="minorEastAsia"/>
          <w:sz w:val="24"/>
          <w:szCs w:val="24"/>
        </w:rPr>
      </w:pPr>
    </w:p>
    <w:p w14:paraId="74B9F82A" w14:textId="6B8117AE"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根据市场环境变化，为保护基金份额持有人的利益，根据《中华人民共和国证券投资基金法》《公开募集证券投资基金运作管理办法》和《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基金合同》（以下简称“《基金合同》”）的有关规定，</w:t>
      </w:r>
      <w:r w:rsidR="00516DE5">
        <w:rPr>
          <w:rFonts w:asciiTheme="minorEastAsia" w:hAnsiTheme="minorEastAsia" w:hint="eastAsia"/>
          <w:sz w:val="24"/>
          <w:szCs w:val="24"/>
        </w:rPr>
        <w:t>国金鑫瑞灵活配置混合型证券投资基金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14:paraId="0787F984" w14:textId="6D3C903C"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14:paraId="463F3022" w14:textId="3A1C6B40" w:rsidR="008C1D91"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《基金合同》终止的具体方案可参见附件四《关于终止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p>
    <w:p w14:paraId="49503962" w14:textId="6F4B57F4"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以上议案，请</w:t>
      </w:r>
      <w:proofErr w:type="gramStart"/>
      <w:r w:rsidRPr="00A61153">
        <w:rPr>
          <w:rFonts w:asciiTheme="minorEastAsia" w:hAnsiTheme="minorEastAsia" w:hint="eastAsia"/>
          <w:sz w:val="24"/>
          <w:szCs w:val="24"/>
        </w:rPr>
        <w:t>予审</w:t>
      </w:r>
      <w:proofErr w:type="gramEnd"/>
      <w:r w:rsidRPr="00A61153">
        <w:rPr>
          <w:rFonts w:asciiTheme="minorEastAsia" w:hAnsiTheme="minorEastAsia" w:hint="eastAsia"/>
          <w:sz w:val="24"/>
          <w:szCs w:val="24"/>
        </w:rPr>
        <w:t>议。</w:t>
      </w:r>
    </w:p>
    <w:p w14:paraId="25B64B55" w14:textId="77777777" w:rsidR="00BD445E" w:rsidRDefault="00BD445E" w:rsidP="00A61153">
      <w:pPr>
        <w:spacing w:line="360" w:lineRule="auto"/>
        <w:rPr>
          <w:rFonts w:asciiTheme="minorEastAsia" w:hAnsiTheme="minorEastAsia"/>
          <w:sz w:val="24"/>
          <w:szCs w:val="24"/>
        </w:rPr>
      </w:pPr>
    </w:p>
    <w:p w14:paraId="6DED9EAE" w14:textId="77777777" w:rsidR="00BD445E" w:rsidRDefault="00BD445E" w:rsidP="00A61153">
      <w:pPr>
        <w:spacing w:line="360" w:lineRule="auto"/>
        <w:rPr>
          <w:rFonts w:asciiTheme="minorEastAsia" w:hAnsiTheme="minorEastAsia"/>
          <w:sz w:val="24"/>
          <w:szCs w:val="24"/>
        </w:rPr>
      </w:pPr>
    </w:p>
    <w:p w14:paraId="4FED736B" w14:textId="77777777" w:rsidR="00BD445E" w:rsidRDefault="00BD445E" w:rsidP="00A61153">
      <w:pPr>
        <w:spacing w:line="360" w:lineRule="auto"/>
        <w:rPr>
          <w:rFonts w:asciiTheme="minorEastAsia" w:hAnsiTheme="minorEastAsia"/>
          <w:sz w:val="24"/>
          <w:szCs w:val="24"/>
        </w:rPr>
      </w:pPr>
    </w:p>
    <w:p w14:paraId="6371B399" w14:textId="77777777"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14:paraId="1C03EBB8" w14:textId="3F5B2CFA" w:rsidR="00A61153" w:rsidRPr="00A61153" w:rsidRDefault="00A632BE"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A61153">
        <w:rPr>
          <w:rFonts w:asciiTheme="minorEastAsia" w:hAnsiTheme="minorEastAsia" w:hint="eastAsia"/>
          <w:sz w:val="24"/>
          <w:szCs w:val="24"/>
        </w:rPr>
        <w:t>年</w:t>
      </w:r>
      <w:r>
        <w:rPr>
          <w:rFonts w:asciiTheme="minorEastAsia" w:hAnsiTheme="minorEastAsia"/>
          <w:sz w:val="24"/>
          <w:szCs w:val="24"/>
        </w:rPr>
        <w:t>4</w:t>
      </w:r>
      <w:r w:rsidRPr="00A61153">
        <w:rPr>
          <w:rFonts w:asciiTheme="minorEastAsia" w:hAnsiTheme="minorEastAsia" w:hint="eastAsia"/>
          <w:sz w:val="24"/>
          <w:szCs w:val="24"/>
        </w:rPr>
        <w:t>月</w:t>
      </w:r>
      <w:r>
        <w:rPr>
          <w:rFonts w:asciiTheme="minorEastAsia" w:hAnsiTheme="minorEastAsia"/>
          <w:sz w:val="24"/>
          <w:szCs w:val="24"/>
        </w:rPr>
        <w:t>19</w:t>
      </w:r>
      <w:r w:rsidRPr="00A61153">
        <w:rPr>
          <w:rFonts w:asciiTheme="minorEastAsia" w:hAnsiTheme="minorEastAsia" w:hint="eastAsia"/>
          <w:sz w:val="24"/>
          <w:szCs w:val="24"/>
        </w:rPr>
        <w:t>日</w:t>
      </w:r>
    </w:p>
    <w:p w14:paraId="305716EC" w14:textId="22C48330"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lastRenderedPageBreak/>
        <w:t>附件二</w:t>
      </w:r>
      <w:r w:rsidR="009B59C0">
        <w:rPr>
          <w:rFonts w:asciiTheme="minorEastAsia" w:hAnsiTheme="minorEastAsia" w:hint="eastAsia"/>
          <w:b/>
          <w:sz w:val="28"/>
          <w:szCs w:val="28"/>
        </w:rPr>
        <w:t>：</w:t>
      </w:r>
    </w:p>
    <w:p w14:paraId="181722FE" w14:textId="43CFCA3D" w:rsidR="00A61153" w:rsidRPr="00B3195D" w:rsidRDefault="00516DE5"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国金鑫瑞灵活配置混合型证券投资</w:t>
      </w:r>
      <w:proofErr w:type="gramStart"/>
      <w:r>
        <w:rPr>
          <w:rFonts w:asciiTheme="minorEastAsia" w:hAnsiTheme="minorEastAsia" w:hint="eastAsia"/>
          <w:b/>
          <w:sz w:val="28"/>
          <w:szCs w:val="28"/>
        </w:rPr>
        <w:t>基金</w:t>
      </w:r>
      <w:r w:rsidR="00A61153" w:rsidRPr="00B3195D">
        <w:rPr>
          <w:rFonts w:asciiTheme="minorEastAsia" w:hAnsiTheme="minorEastAsia" w:hint="eastAsia"/>
          <w:b/>
          <w:sz w:val="28"/>
          <w:szCs w:val="28"/>
        </w:rPr>
        <w:t>基金</w:t>
      </w:r>
      <w:proofErr w:type="gramEnd"/>
      <w:r w:rsidR="00A61153" w:rsidRPr="00B3195D">
        <w:rPr>
          <w:rFonts w:asciiTheme="minorEastAsia" w:hAnsiTheme="minorEastAsia" w:hint="eastAsia"/>
          <w:b/>
          <w:sz w:val="28"/>
          <w:szCs w:val="28"/>
        </w:rPr>
        <w:t>份额持有人大会表决票</w:t>
      </w:r>
    </w:p>
    <w:p w14:paraId="4AA63A26" w14:textId="77777777" w:rsidR="00BD445E" w:rsidRPr="00BD445E" w:rsidRDefault="00BD445E" w:rsidP="00A61153">
      <w:pPr>
        <w:spacing w:line="360" w:lineRule="auto"/>
        <w:rPr>
          <w:rFonts w:asciiTheme="minorEastAsia" w:hAnsiTheme="minorEastAsia"/>
          <w:b/>
          <w:sz w:val="24"/>
          <w:szCs w:val="24"/>
        </w:rPr>
      </w:pPr>
    </w:p>
    <w:p w14:paraId="66118F68" w14:textId="77777777"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14:paraId="4AB76D2F" w14:textId="2B8E3B07"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14:paraId="79E48D32" w14:textId="22B08A3B"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firstRow="1" w:lastRow="0" w:firstColumn="1" w:lastColumn="0" w:noHBand="0" w:noVBand="1"/>
      </w:tblPr>
      <w:tblGrid>
        <w:gridCol w:w="4915"/>
        <w:gridCol w:w="1111"/>
        <w:gridCol w:w="1111"/>
        <w:gridCol w:w="1159"/>
      </w:tblGrid>
      <w:tr w:rsidR="00BD445E" w14:paraId="397E4FF5" w14:textId="77777777" w:rsidTr="00B3195D">
        <w:tc>
          <w:tcPr>
            <w:tcW w:w="5070" w:type="dxa"/>
          </w:tcPr>
          <w:p w14:paraId="5009B14C" w14:textId="77777777"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14:paraId="1EE38D73" w14:textId="77777777"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14:paraId="1AB62A47" w14:textId="77777777"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14:paraId="5980B3CB" w14:textId="77777777"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14:paraId="3574C6AA" w14:textId="77777777" w:rsidTr="00B3195D">
        <w:tc>
          <w:tcPr>
            <w:tcW w:w="5070" w:type="dxa"/>
          </w:tcPr>
          <w:p w14:paraId="3DCE4258" w14:textId="158E5463"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Pr="00A61153">
              <w:rPr>
                <w:rFonts w:asciiTheme="minorEastAsia" w:hAnsiTheme="minorEastAsia" w:hint="eastAsia"/>
                <w:sz w:val="24"/>
                <w:szCs w:val="24"/>
              </w:rPr>
              <w:t>基金</w:t>
            </w:r>
            <w:proofErr w:type="gramEnd"/>
            <w:r w:rsidRPr="00A61153">
              <w:rPr>
                <w:rFonts w:asciiTheme="minorEastAsia" w:hAnsiTheme="minorEastAsia" w:hint="eastAsia"/>
                <w:sz w:val="24"/>
                <w:szCs w:val="24"/>
              </w:rPr>
              <w:t>合同有关事项的议案</w:t>
            </w:r>
          </w:p>
        </w:tc>
        <w:tc>
          <w:tcPr>
            <w:tcW w:w="1134" w:type="dxa"/>
          </w:tcPr>
          <w:p w14:paraId="2CD409BB" w14:textId="77777777" w:rsidR="00BD445E" w:rsidRDefault="00BD445E" w:rsidP="00A61153">
            <w:pPr>
              <w:spacing w:line="360" w:lineRule="auto"/>
              <w:rPr>
                <w:rFonts w:asciiTheme="minorEastAsia" w:hAnsiTheme="minorEastAsia"/>
                <w:sz w:val="24"/>
                <w:szCs w:val="24"/>
              </w:rPr>
            </w:pPr>
          </w:p>
        </w:tc>
        <w:tc>
          <w:tcPr>
            <w:tcW w:w="1134" w:type="dxa"/>
          </w:tcPr>
          <w:p w14:paraId="5D8603A7" w14:textId="77777777" w:rsidR="00BD445E" w:rsidRDefault="00BD445E" w:rsidP="00A61153">
            <w:pPr>
              <w:spacing w:line="360" w:lineRule="auto"/>
              <w:rPr>
                <w:rFonts w:asciiTheme="minorEastAsia" w:hAnsiTheme="minorEastAsia"/>
                <w:sz w:val="24"/>
                <w:szCs w:val="24"/>
              </w:rPr>
            </w:pPr>
          </w:p>
        </w:tc>
        <w:tc>
          <w:tcPr>
            <w:tcW w:w="1184" w:type="dxa"/>
          </w:tcPr>
          <w:p w14:paraId="79470AC3" w14:textId="77777777" w:rsidR="00BD445E" w:rsidRDefault="00BD445E" w:rsidP="00A61153">
            <w:pPr>
              <w:spacing w:line="360" w:lineRule="auto"/>
              <w:rPr>
                <w:rFonts w:asciiTheme="minorEastAsia" w:hAnsiTheme="minorEastAsia"/>
                <w:sz w:val="24"/>
                <w:szCs w:val="24"/>
              </w:rPr>
            </w:pPr>
          </w:p>
        </w:tc>
      </w:tr>
    </w:tbl>
    <w:p w14:paraId="5BF629EB" w14:textId="77777777" w:rsidR="00BD445E" w:rsidRPr="00A61153" w:rsidRDefault="00BD445E" w:rsidP="00A61153">
      <w:pPr>
        <w:spacing w:line="360" w:lineRule="auto"/>
        <w:rPr>
          <w:rFonts w:asciiTheme="minorEastAsia" w:hAnsiTheme="minorEastAsia"/>
          <w:sz w:val="24"/>
          <w:szCs w:val="24"/>
        </w:rPr>
      </w:pPr>
    </w:p>
    <w:p w14:paraId="0DB30520" w14:textId="274A4612" w:rsidR="00A61153" w:rsidRDefault="00A61153" w:rsidP="00A61153">
      <w:pPr>
        <w:spacing w:line="360" w:lineRule="auto"/>
        <w:rPr>
          <w:rFonts w:asciiTheme="minorEastAsia" w:hAnsiTheme="minorEastAsia"/>
          <w:sz w:val="24"/>
          <w:szCs w:val="24"/>
        </w:rPr>
      </w:pPr>
    </w:p>
    <w:p w14:paraId="676EF31C" w14:textId="77777777" w:rsidR="00AB2409" w:rsidRPr="00A61153" w:rsidRDefault="00AB2409" w:rsidP="00A61153">
      <w:pPr>
        <w:spacing w:line="360" w:lineRule="auto"/>
        <w:rPr>
          <w:rFonts w:asciiTheme="minorEastAsia" w:hAnsiTheme="minorEastAsia"/>
          <w:sz w:val="24"/>
          <w:szCs w:val="24"/>
        </w:rPr>
      </w:pPr>
    </w:p>
    <w:p w14:paraId="27D84D8E" w14:textId="77777777"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14:paraId="71DA9301" w14:textId="77777777" w:rsidR="00467E99" w:rsidRPr="00467E99" w:rsidRDefault="00467E99" w:rsidP="00B3195D">
      <w:pPr>
        <w:spacing w:line="360" w:lineRule="auto"/>
        <w:jc w:val="right"/>
        <w:rPr>
          <w:rFonts w:asciiTheme="minorEastAsia" w:hAnsiTheme="minorEastAsia"/>
          <w:sz w:val="24"/>
          <w:szCs w:val="24"/>
        </w:rPr>
      </w:pPr>
    </w:p>
    <w:p w14:paraId="69467536" w14:textId="3ADBCFD2"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14:paraId="4F0B8F87" w14:textId="26715975" w:rsidR="00B3195D" w:rsidRDefault="00B3195D" w:rsidP="00B3195D">
      <w:pPr>
        <w:spacing w:line="360" w:lineRule="auto"/>
        <w:jc w:val="right"/>
        <w:rPr>
          <w:rFonts w:asciiTheme="minorEastAsia" w:hAnsiTheme="minorEastAsia"/>
          <w:sz w:val="24"/>
          <w:szCs w:val="24"/>
        </w:rPr>
      </w:pPr>
    </w:p>
    <w:p w14:paraId="6581A0A3" w14:textId="77777777" w:rsidR="00AB2409" w:rsidRDefault="00AB2409" w:rsidP="00B3195D">
      <w:pPr>
        <w:spacing w:line="360" w:lineRule="auto"/>
        <w:jc w:val="right"/>
        <w:rPr>
          <w:rFonts w:asciiTheme="minorEastAsia" w:hAnsiTheme="minorEastAsia"/>
          <w:sz w:val="24"/>
          <w:szCs w:val="24"/>
        </w:rPr>
      </w:pPr>
    </w:p>
    <w:p w14:paraId="4A5A2419" w14:textId="77777777"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14:paraId="098E1200" w14:textId="38FC83D4"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lastRenderedPageBreak/>
        <w:t>说明：</w:t>
      </w:r>
    </w:p>
    <w:p w14:paraId="2A554951" w14:textId="414299B8"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14:paraId="24EA6E90" w14:textId="4121D887"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w:t>
      </w:r>
      <w:r w:rsidR="00A461B8">
        <w:rPr>
          <w:rFonts w:asciiTheme="minorEastAsia" w:hAnsiTheme="minorEastAsia" w:hint="eastAsia"/>
          <w:sz w:val="24"/>
          <w:szCs w:val="24"/>
        </w:rPr>
        <w:t>（</w:t>
      </w:r>
      <w:r w:rsidR="00A461B8" w:rsidRPr="00834301">
        <w:t>http://www.gfund.com</w:t>
      </w:r>
      <w:r w:rsidR="00A461B8">
        <w:rPr>
          <w:rFonts w:asciiTheme="minorEastAsia" w:hAnsiTheme="minorEastAsia" w:hint="eastAsia"/>
          <w:sz w:val="24"/>
          <w:szCs w:val="24"/>
        </w:rPr>
        <w:t>）</w:t>
      </w:r>
      <w:r w:rsidRPr="00A61153">
        <w:rPr>
          <w:rFonts w:asciiTheme="minorEastAsia" w:hAnsiTheme="minorEastAsia" w:hint="eastAsia"/>
          <w:sz w:val="24"/>
          <w:szCs w:val="24"/>
        </w:rPr>
        <w:t>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14:paraId="591B80FD" w14:textId="14974DFF"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14:paraId="266B3988" w14:textId="77777777"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14:paraId="2E863F05" w14:textId="38F82587"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lastRenderedPageBreak/>
        <w:t>附件三</w:t>
      </w:r>
      <w:r w:rsidR="009B59C0">
        <w:rPr>
          <w:rFonts w:asciiTheme="minorEastAsia" w:hAnsiTheme="minorEastAsia" w:hint="eastAsia"/>
          <w:b/>
          <w:sz w:val="28"/>
          <w:szCs w:val="28"/>
        </w:rPr>
        <w:t>：</w:t>
      </w:r>
    </w:p>
    <w:p w14:paraId="6F2C8199" w14:textId="77777777"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14:paraId="1974C22C" w14:textId="77777777" w:rsidR="00B3195D" w:rsidRPr="00B3195D" w:rsidRDefault="00B3195D" w:rsidP="00B3195D">
      <w:pPr>
        <w:spacing w:line="360" w:lineRule="auto"/>
        <w:jc w:val="center"/>
        <w:rPr>
          <w:rFonts w:asciiTheme="minorEastAsia" w:hAnsiTheme="minorEastAsia"/>
          <w:b/>
          <w:sz w:val="28"/>
          <w:szCs w:val="28"/>
        </w:rPr>
      </w:pPr>
    </w:p>
    <w:p w14:paraId="2F49C191" w14:textId="26D9C0DC" w:rsidR="00796D3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 xml:space="preserve">兹全权委托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 xml:space="preserve">先生／女士或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016D6E">
        <w:rPr>
          <w:rFonts w:asciiTheme="minorEastAsia" w:hAnsiTheme="minorEastAsia"/>
          <w:sz w:val="24"/>
          <w:szCs w:val="24"/>
        </w:rPr>
        <w:t>4</w:t>
      </w:r>
      <w:r w:rsidR="006122FC" w:rsidRPr="00AF419C">
        <w:rPr>
          <w:rFonts w:asciiTheme="minorEastAsia" w:hAnsiTheme="minorEastAsia" w:hint="eastAsia"/>
          <w:sz w:val="24"/>
          <w:szCs w:val="24"/>
        </w:rPr>
        <w:t>年</w:t>
      </w:r>
      <w:r w:rsidR="00DF6279">
        <w:rPr>
          <w:rFonts w:asciiTheme="minorEastAsia" w:hAnsiTheme="minorEastAsia"/>
          <w:sz w:val="24"/>
          <w:szCs w:val="24"/>
        </w:rPr>
        <w:t>5</w:t>
      </w:r>
      <w:r w:rsidR="00187DE8" w:rsidRPr="00AF419C">
        <w:rPr>
          <w:rFonts w:asciiTheme="minorEastAsia" w:hAnsiTheme="minorEastAsia" w:hint="eastAsia"/>
          <w:sz w:val="24"/>
          <w:szCs w:val="24"/>
        </w:rPr>
        <w:t>月</w:t>
      </w:r>
      <w:r w:rsidR="00DF6279">
        <w:rPr>
          <w:rFonts w:asciiTheme="minorEastAsia" w:hAnsiTheme="minorEastAsia"/>
          <w:sz w:val="24"/>
          <w:szCs w:val="24"/>
        </w:rPr>
        <w:t>20</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Pr="00A61153">
        <w:rPr>
          <w:rFonts w:asciiTheme="minorEastAsia" w:hAnsiTheme="minorEastAsia" w:hint="eastAsia"/>
          <w:sz w:val="24"/>
          <w:szCs w:val="24"/>
        </w:rPr>
        <w:t>以通讯方式召开的</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Pr="00A61153">
        <w:rPr>
          <w:rFonts w:asciiTheme="minorEastAsia" w:hAnsiTheme="minorEastAsia" w:hint="eastAsia"/>
          <w:sz w:val="24"/>
          <w:szCs w:val="24"/>
        </w:rPr>
        <w:t>基金</w:t>
      </w:r>
      <w:proofErr w:type="gramEnd"/>
      <w:r w:rsidRPr="00A61153">
        <w:rPr>
          <w:rFonts w:asciiTheme="minorEastAsia" w:hAnsiTheme="minorEastAsia" w:hint="eastAsia"/>
          <w:sz w:val="24"/>
          <w:szCs w:val="24"/>
        </w:rPr>
        <w:t>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Pr="00A61153">
        <w:rPr>
          <w:rFonts w:asciiTheme="minorEastAsia" w:hAnsiTheme="minorEastAsia" w:hint="eastAsia"/>
          <w:sz w:val="24"/>
          <w:szCs w:val="24"/>
        </w:rPr>
        <w:t>的表决意见为准。本授权不得转授权。</w:t>
      </w:r>
    </w:p>
    <w:p w14:paraId="3B939844" w14:textId="4F2A1061"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516DE5">
        <w:rPr>
          <w:rFonts w:asciiTheme="minorEastAsia" w:hAnsiTheme="minorEastAsia" w:hint="eastAsia"/>
          <w:sz w:val="24"/>
          <w:szCs w:val="24"/>
        </w:rPr>
        <w:t>国金鑫瑞灵活配置混合型证券投资</w:t>
      </w:r>
      <w:proofErr w:type="gramStart"/>
      <w:r w:rsidR="00516DE5">
        <w:rPr>
          <w:rFonts w:asciiTheme="minorEastAsia" w:hAnsiTheme="minorEastAsia" w:hint="eastAsia"/>
          <w:sz w:val="24"/>
          <w:szCs w:val="24"/>
        </w:rPr>
        <w:t>基金</w:t>
      </w:r>
      <w:r w:rsidR="0057694A">
        <w:rPr>
          <w:rFonts w:asciiTheme="minorEastAsia" w:hAnsiTheme="minorEastAsia" w:hint="eastAsia"/>
          <w:sz w:val="24"/>
          <w:szCs w:val="24"/>
        </w:rPr>
        <w:t>基金</w:t>
      </w:r>
      <w:proofErr w:type="gramEnd"/>
      <w:r w:rsidR="0057694A">
        <w:rPr>
          <w:rFonts w:asciiTheme="minorEastAsia" w:hAnsiTheme="minorEastAsia" w:hint="eastAsia"/>
          <w:sz w:val="24"/>
          <w:szCs w:val="24"/>
        </w:rPr>
        <w:t>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14:paraId="28453236" w14:textId="77777777" w:rsidR="00B3195D" w:rsidRDefault="00B3195D" w:rsidP="00A61153">
      <w:pPr>
        <w:spacing w:line="360" w:lineRule="auto"/>
        <w:rPr>
          <w:rFonts w:asciiTheme="minorEastAsia" w:hAnsiTheme="minorEastAsia"/>
          <w:sz w:val="24"/>
          <w:szCs w:val="24"/>
        </w:rPr>
      </w:pPr>
    </w:p>
    <w:p w14:paraId="01A3FC5D" w14:textId="77777777" w:rsidR="00B3195D" w:rsidRPr="00A61153" w:rsidRDefault="00B3195D" w:rsidP="00A61153">
      <w:pPr>
        <w:spacing w:line="360" w:lineRule="auto"/>
        <w:rPr>
          <w:rFonts w:asciiTheme="minorEastAsia" w:hAnsiTheme="minorEastAsia"/>
          <w:sz w:val="24"/>
          <w:szCs w:val="24"/>
        </w:rPr>
      </w:pPr>
    </w:p>
    <w:p w14:paraId="0B153ED9" w14:textId="77777777"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14:paraId="4918D41D" w14:textId="77777777"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14:paraId="588E343D" w14:textId="60ED134B"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14:paraId="6276E645" w14:textId="77777777" w:rsidR="00B3195D" w:rsidRDefault="00B3195D" w:rsidP="00A61153">
      <w:pPr>
        <w:spacing w:line="360" w:lineRule="auto"/>
        <w:rPr>
          <w:rFonts w:asciiTheme="minorEastAsia" w:hAnsiTheme="minorEastAsia"/>
          <w:sz w:val="24"/>
          <w:szCs w:val="24"/>
          <w:u w:val="single"/>
        </w:rPr>
      </w:pPr>
    </w:p>
    <w:p w14:paraId="066CC44E" w14:textId="77777777" w:rsidR="004256C2" w:rsidRDefault="004256C2" w:rsidP="00A61153">
      <w:pPr>
        <w:spacing w:line="360" w:lineRule="auto"/>
        <w:rPr>
          <w:rFonts w:asciiTheme="minorEastAsia" w:hAnsiTheme="minorEastAsia"/>
          <w:sz w:val="24"/>
          <w:szCs w:val="24"/>
          <w:u w:val="single"/>
        </w:rPr>
      </w:pPr>
    </w:p>
    <w:p w14:paraId="15B392A5" w14:textId="77777777"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14:paraId="250D8129" w14:textId="77777777"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14:paraId="1220C4BC" w14:textId="77777777" w:rsidR="00B55E11" w:rsidRDefault="00B55E11" w:rsidP="00A61153">
      <w:pPr>
        <w:spacing w:line="360" w:lineRule="auto"/>
        <w:rPr>
          <w:rFonts w:asciiTheme="minorEastAsia" w:hAnsiTheme="minorEastAsia"/>
          <w:sz w:val="24"/>
          <w:szCs w:val="24"/>
          <w:u w:val="single"/>
        </w:rPr>
      </w:pPr>
    </w:p>
    <w:p w14:paraId="0E2814AD" w14:textId="77777777" w:rsidR="00B3195D" w:rsidRPr="00A61153" w:rsidRDefault="00B3195D" w:rsidP="00A61153">
      <w:pPr>
        <w:spacing w:line="360" w:lineRule="auto"/>
        <w:rPr>
          <w:rFonts w:asciiTheme="minorEastAsia" w:hAnsiTheme="minorEastAsia"/>
          <w:sz w:val="24"/>
          <w:szCs w:val="24"/>
        </w:rPr>
      </w:pPr>
    </w:p>
    <w:p w14:paraId="32ADE30D" w14:textId="2B9C6BA7"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14:paraId="53EC3806" w14:textId="77777777" w:rsidR="00B3195D" w:rsidRDefault="00B3195D" w:rsidP="00B3195D">
      <w:pPr>
        <w:spacing w:line="360" w:lineRule="auto"/>
        <w:jc w:val="right"/>
        <w:rPr>
          <w:rFonts w:asciiTheme="minorEastAsia" w:hAnsiTheme="minorEastAsia"/>
          <w:sz w:val="24"/>
          <w:szCs w:val="24"/>
        </w:rPr>
      </w:pPr>
    </w:p>
    <w:p w14:paraId="6913313A" w14:textId="77777777" w:rsidR="00FC4964" w:rsidRDefault="00FC4964" w:rsidP="00A61153">
      <w:pPr>
        <w:spacing w:line="360" w:lineRule="auto"/>
        <w:rPr>
          <w:rFonts w:asciiTheme="minorEastAsia" w:hAnsiTheme="minorEastAsia"/>
          <w:sz w:val="24"/>
          <w:szCs w:val="24"/>
        </w:rPr>
      </w:pPr>
    </w:p>
    <w:p w14:paraId="60C87FC7" w14:textId="77777777" w:rsidR="00FC4964" w:rsidRDefault="00FC4964" w:rsidP="00A61153">
      <w:pPr>
        <w:spacing w:line="360" w:lineRule="auto"/>
        <w:rPr>
          <w:rFonts w:asciiTheme="minorEastAsia" w:hAnsiTheme="minorEastAsia"/>
          <w:sz w:val="24"/>
          <w:szCs w:val="24"/>
        </w:rPr>
      </w:pPr>
    </w:p>
    <w:p w14:paraId="15CD000F" w14:textId="77777777" w:rsidR="00FC4964" w:rsidRDefault="00FC4964" w:rsidP="00A61153">
      <w:pPr>
        <w:spacing w:line="360" w:lineRule="auto"/>
        <w:rPr>
          <w:rFonts w:asciiTheme="minorEastAsia" w:hAnsiTheme="minorEastAsia"/>
          <w:sz w:val="24"/>
          <w:szCs w:val="24"/>
        </w:rPr>
      </w:pPr>
    </w:p>
    <w:p w14:paraId="554FA417" w14:textId="77777777"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14:paraId="282E10E7" w14:textId="7374723E"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lastRenderedPageBreak/>
        <w:t>附注：</w:t>
      </w:r>
    </w:p>
    <w:p w14:paraId="0A4B35C7" w14:textId="7A5761DA"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14:paraId="64F879D5" w14:textId="77777777"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14:paraId="025ACE31" w14:textId="444761A4"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14:paraId="70A4D86F" w14:textId="4E274D36"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lastRenderedPageBreak/>
        <w:t>附件四</w:t>
      </w:r>
      <w:r w:rsidR="009B59C0">
        <w:rPr>
          <w:rFonts w:asciiTheme="minorEastAsia" w:hAnsiTheme="minorEastAsia" w:hint="eastAsia"/>
          <w:b/>
          <w:sz w:val="28"/>
          <w:szCs w:val="28"/>
        </w:rPr>
        <w:t>：</w:t>
      </w:r>
    </w:p>
    <w:p w14:paraId="217A93E0" w14:textId="77777777" w:rsidR="00016D6E"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w:t>
      </w:r>
      <w:proofErr w:type="gramStart"/>
      <w:r w:rsidR="00516DE5">
        <w:rPr>
          <w:rFonts w:asciiTheme="minorEastAsia" w:hAnsiTheme="minorEastAsia" w:hint="eastAsia"/>
          <w:b/>
          <w:sz w:val="28"/>
          <w:szCs w:val="28"/>
        </w:rPr>
        <w:t>基金</w:t>
      </w:r>
      <w:r w:rsidRPr="00B3195D">
        <w:rPr>
          <w:rFonts w:asciiTheme="minorEastAsia" w:hAnsiTheme="minorEastAsia" w:hint="eastAsia"/>
          <w:b/>
          <w:sz w:val="28"/>
          <w:szCs w:val="28"/>
        </w:rPr>
        <w:t>基金</w:t>
      </w:r>
      <w:proofErr w:type="gramEnd"/>
      <w:r w:rsidRPr="00B3195D">
        <w:rPr>
          <w:rFonts w:asciiTheme="minorEastAsia" w:hAnsiTheme="minorEastAsia" w:hint="eastAsia"/>
          <w:b/>
          <w:sz w:val="28"/>
          <w:szCs w:val="28"/>
        </w:rPr>
        <w:t>合同</w:t>
      </w:r>
    </w:p>
    <w:p w14:paraId="7F1001B9" w14:textId="141FC2A3"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有关事项议案的说明</w:t>
      </w:r>
    </w:p>
    <w:p w14:paraId="241F209A" w14:textId="77777777" w:rsidR="00B3195D" w:rsidRPr="00B3195D" w:rsidRDefault="00B3195D" w:rsidP="00B3195D">
      <w:pPr>
        <w:spacing w:line="360" w:lineRule="auto"/>
        <w:jc w:val="center"/>
        <w:rPr>
          <w:rFonts w:asciiTheme="minorEastAsia" w:hAnsiTheme="minorEastAsia"/>
          <w:b/>
          <w:sz w:val="28"/>
          <w:szCs w:val="28"/>
        </w:rPr>
      </w:pPr>
    </w:p>
    <w:p w14:paraId="25C176AA" w14:textId="182655FD" w:rsidR="00936244" w:rsidRDefault="00516DE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国金鑫瑞灵活配置混合型证券投资基金</w:t>
      </w:r>
      <w:r w:rsidR="00016D6E">
        <w:rPr>
          <w:rFonts w:asciiTheme="minorEastAsia" w:hAnsiTheme="minorEastAsia" w:hint="eastAsia"/>
          <w:sz w:val="24"/>
          <w:szCs w:val="24"/>
        </w:rPr>
        <w:t>，基金简称“</w:t>
      </w:r>
      <w:r w:rsidR="00016D6E" w:rsidRPr="00183EFD">
        <w:rPr>
          <w:rFonts w:asciiTheme="minorEastAsia" w:hAnsiTheme="minorEastAsia" w:hint="eastAsia"/>
          <w:sz w:val="24"/>
          <w:szCs w:val="24"/>
        </w:rPr>
        <w:t>国金鑫瑞灵活配置</w:t>
      </w:r>
      <w:r w:rsidR="00016D6E">
        <w:rPr>
          <w:rFonts w:asciiTheme="minorEastAsia" w:hAnsiTheme="minorEastAsia" w:hint="eastAsia"/>
          <w:sz w:val="24"/>
          <w:szCs w:val="24"/>
        </w:rPr>
        <w:t>”</w:t>
      </w:r>
      <w:r w:rsidR="00016D6E" w:rsidRPr="009C545E">
        <w:rPr>
          <w:rFonts w:asciiTheme="minorEastAsia" w:hAnsiTheme="minorEastAsia" w:hint="eastAsia"/>
          <w:sz w:val="24"/>
          <w:szCs w:val="24"/>
        </w:rPr>
        <w:t>（</w:t>
      </w:r>
      <w:r w:rsidR="00016D6E" w:rsidRPr="00BB4B31">
        <w:rPr>
          <w:rFonts w:asciiTheme="minorEastAsia" w:hAnsiTheme="minorEastAsia" w:hint="eastAsia"/>
          <w:sz w:val="24"/>
          <w:szCs w:val="24"/>
        </w:rPr>
        <w:t>以下简称“本基金”</w:t>
      </w:r>
      <w:r w:rsidR="00016D6E">
        <w:rPr>
          <w:rFonts w:asciiTheme="minorEastAsia" w:hAnsiTheme="minorEastAsia"/>
          <w:sz w:val="24"/>
          <w:szCs w:val="24"/>
        </w:rPr>
        <w:t>）</w:t>
      </w:r>
      <w:r w:rsidR="00016D6E">
        <w:rPr>
          <w:rFonts w:asciiTheme="minorEastAsia" w:hAnsiTheme="minorEastAsia" w:hint="eastAsia"/>
          <w:sz w:val="24"/>
          <w:szCs w:val="24"/>
        </w:rPr>
        <w:t>于2</w:t>
      </w:r>
      <w:r w:rsidR="00016D6E">
        <w:rPr>
          <w:rFonts w:asciiTheme="minorEastAsia" w:hAnsiTheme="minorEastAsia"/>
          <w:sz w:val="24"/>
          <w:szCs w:val="24"/>
        </w:rPr>
        <w:t>017</w:t>
      </w:r>
      <w:r w:rsidR="00016D6E" w:rsidRPr="003944C9">
        <w:rPr>
          <w:rFonts w:asciiTheme="minorEastAsia" w:hAnsiTheme="minorEastAsia" w:hint="eastAsia"/>
          <w:sz w:val="24"/>
          <w:szCs w:val="24"/>
        </w:rPr>
        <w:t>年</w:t>
      </w:r>
      <w:r w:rsidR="00016D6E">
        <w:rPr>
          <w:rFonts w:asciiTheme="minorEastAsia" w:hAnsiTheme="minorEastAsia"/>
          <w:sz w:val="24"/>
          <w:szCs w:val="24"/>
        </w:rPr>
        <w:t>9</w:t>
      </w:r>
      <w:r w:rsidR="00016D6E" w:rsidRPr="003944C9">
        <w:rPr>
          <w:rFonts w:asciiTheme="minorEastAsia" w:hAnsiTheme="minorEastAsia" w:hint="eastAsia"/>
          <w:sz w:val="24"/>
          <w:szCs w:val="24"/>
        </w:rPr>
        <w:t>月</w:t>
      </w:r>
      <w:r w:rsidR="00016D6E">
        <w:rPr>
          <w:rFonts w:asciiTheme="minorEastAsia" w:hAnsiTheme="minorEastAsia"/>
          <w:sz w:val="24"/>
          <w:szCs w:val="24"/>
        </w:rPr>
        <w:t>13</w:t>
      </w:r>
      <w:r w:rsidR="00016D6E" w:rsidRPr="003944C9">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14:paraId="4B4E9863" w14:textId="10D49728"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w:t>
      </w:r>
      <w:proofErr w:type="gramStart"/>
      <w:r w:rsidRPr="00936244">
        <w:rPr>
          <w:rFonts w:asciiTheme="minorEastAsia" w:hAnsiTheme="minorEastAsia" w:hint="eastAsia"/>
          <w:sz w:val="24"/>
          <w:szCs w:val="24"/>
        </w:rPr>
        <w:t>基金基金</w:t>
      </w:r>
      <w:proofErr w:type="gramEnd"/>
      <w:r w:rsidRPr="00936244">
        <w:rPr>
          <w:rFonts w:asciiTheme="minorEastAsia" w:hAnsiTheme="minorEastAsia" w:hint="eastAsia"/>
          <w:sz w:val="24"/>
          <w:szCs w:val="24"/>
        </w:rPr>
        <w:t>份额持有人或其代理人所持表决权的三分之二以上（含三分之二）通过，存在无法获得持有人大会表决通过的可能。</w:t>
      </w:r>
    </w:p>
    <w:p w14:paraId="274F3B55" w14:textId="1F9E09A5"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14:paraId="59327A4D" w14:textId="09F21654"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14:paraId="008ACB52" w14:textId="77777777"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14:paraId="67A6B91E" w14:textId="30C5BFAE"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1、持有人大会决议生效并公告前的基金运作</w:t>
      </w:r>
    </w:p>
    <w:p w14:paraId="021893D0" w14:textId="2D573215"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Pr="00A61153">
        <w:rPr>
          <w:rFonts w:asciiTheme="minorEastAsia" w:hAnsiTheme="minorEastAsia" w:hint="eastAsia"/>
          <w:sz w:val="24"/>
          <w:szCs w:val="24"/>
        </w:rPr>
        <w:t>通过《关于终止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基金合同有关事项的议案》的持有人大会决议生效并公告前，本基金仍按照《基金合同》约定的运作方式进行运作。</w:t>
      </w:r>
    </w:p>
    <w:p w14:paraId="1A794146" w14:textId="05290821" w:rsidR="00A61153" w:rsidRPr="00A61153" w:rsidRDefault="00A61153" w:rsidP="00834301">
      <w:pPr>
        <w:spacing w:line="360" w:lineRule="auto"/>
        <w:ind w:firstLineChars="200" w:firstLine="480"/>
        <w:rPr>
          <w:rFonts w:asciiTheme="minorEastAsia" w:hAnsiTheme="minorEastAsia"/>
          <w:sz w:val="24"/>
          <w:szCs w:val="24"/>
        </w:rPr>
      </w:pPr>
      <w:bookmarkStart w:id="4" w:name="OLE_LINK5"/>
      <w:bookmarkStart w:id="5" w:name="OLE_LINK6"/>
      <w:r w:rsidRPr="00A61153">
        <w:rPr>
          <w:rFonts w:asciiTheme="minorEastAsia" w:hAnsiTheme="minorEastAsia" w:hint="eastAsia"/>
          <w:sz w:val="24"/>
          <w:szCs w:val="24"/>
        </w:rPr>
        <w:t>2、基金财产清算</w:t>
      </w:r>
    </w:p>
    <w:p w14:paraId="38C9D6F9" w14:textId="12298BD2"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14:paraId="3248DF4E" w14:textId="5EE5A2BF"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2</w:t>
      </w:r>
      <w:r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w:t>
      </w:r>
      <w:r w:rsidR="007D0563" w:rsidRPr="007D0563">
        <w:rPr>
          <w:rFonts w:asciiTheme="minorEastAsia" w:hAnsiTheme="minorEastAsia" w:hint="eastAsia"/>
          <w:sz w:val="24"/>
        </w:rPr>
        <w:lastRenderedPageBreak/>
        <w:t>托管人、具有证券</w:t>
      </w:r>
      <w:r w:rsidR="00ED3221">
        <w:rPr>
          <w:rFonts w:asciiTheme="minorEastAsia" w:hAnsiTheme="minorEastAsia" w:hint="eastAsia"/>
          <w:sz w:val="24"/>
        </w:rPr>
        <w:t>、期货</w:t>
      </w:r>
      <w:r w:rsidR="007D0563" w:rsidRPr="007D0563">
        <w:rPr>
          <w:rFonts w:asciiTheme="minorEastAsia" w:hAnsiTheme="minorEastAsia" w:hint="eastAsia"/>
          <w:sz w:val="24"/>
        </w:rPr>
        <w:t>相关业务资格的注册会计师、律师以及中国证监会指定的人员组成。基金财产清算小组可以聘用必要的工作人员。</w:t>
      </w:r>
    </w:p>
    <w:p w14:paraId="30AB8CCD" w14:textId="2AA160B7"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3</w:t>
      </w:r>
      <w:r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14:paraId="19A393D3" w14:textId="0C081278" w:rsidR="00062219" w:rsidRP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4</w:t>
      </w:r>
      <w:r w:rsidRPr="00A61153">
        <w:rPr>
          <w:rFonts w:asciiTheme="minorEastAsia" w:hAnsiTheme="minorEastAsia" w:hint="eastAsia"/>
          <w:sz w:val="24"/>
          <w:szCs w:val="24"/>
        </w:rPr>
        <w:t>）基金财产清算程序：</w:t>
      </w:r>
    </w:p>
    <w:p w14:paraId="47D8CA20" w14:textId="68E01D3E"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r w:rsidR="002914E1" w:rsidRPr="002914E1">
        <w:rPr>
          <w:rFonts w:asciiTheme="minorEastAsia" w:hAnsiTheme="minorEastAsia" w:hint="eastAsia"/>
          <w:sz w:val="24"/>
          <w:szCs w:val="24"/>
        </w:rPr>
        <w:t>财产</w:t>
      </w:r>
      <w:r w:rsidRPr="00062219">
        <w:rPr>
          <w:rFonts w:asciiTheme="minorEastAsia" w:hAnsiTheme="minorEastAsia" w:hint="eastAsia"/>
          <w:sz w:val="24"/>
          <w:szCs w:val="24"/>
        </w:rPr>
        <w:t>；</w:t>
      </w:r>
    </w:p>
    <w:p w14:paraId="62CEF867" w14:textId="15AD9344"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14:paraId="391C6BE6" w14:textId="5CDAC16E"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14:paraId="1264204A" w14:textId="519BBE24"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14:paraId="2637602C" w14:textId="7D2E5982"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14:paraId="35712EAF" w14:textId="6A70ED94"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14:paraId="56E108BC" w14:textId="3BCBD1A7"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14:paraId="1218FD46" w14:textId="0469A2FD" w:rsidR="00A61153" w:rsidRPr="00A61153" w:rsidRDefault="00A61153" w:rsidP="002914E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2914E1" w:rsidRPr="002914E1">
        <w:rPr>
          <w:rFonts w:asciiTheme="minorEastAsia" w:hAnsiTheme="minorEastAsia" w:hint="eastAsia"/>
          <w:sz w:val="24"/>
          <w:szCs w:val="24"/>
        </w:rPr>
        <w:t>，但因本基金所持证券的流动性受到限制而不能及时变现的，清算期限相应顺延</w:t>
      </w:r>
      <w:r w:rsidR="00777921" w:rsidRPr="00777921">
        <w:rPr>
          <w:rFonts w:asciiTheme="minorEastAsia" w:hAnsiTheme="minorEastAsia" w:hint="eastAsia"/>
          <w:sz w:val="24"/>
          <w:szCs w:val="24"/>
        </w:rPr>
        <w:t>。</w:t>
      </w:r>
    </w:p>
    <w:p w14:paraId="63B92C43" w14:textId="3302B804"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14:paraId="51E3EB44" w14:textId="2CB92BBC" w:rsidR="00A61153" w:rsidRPr="00A61153" w:rsidRDefault="00062219" w:rsidP="0083430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14:paraId="2FC5833E" w14:textId="56CF903B"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7</w:t>
      </w:r>
      <w:r w:rsidRPr="00A61153">
        <w:rPr>
          <w:rFonts w:asciiTheme="minorEastAsia" w:hAnsiTheme="minorEastAsia" w:hint="eastAsia"/>
          <w:sz w:val="24"/>
          <w:szCs w:val="24"/>
        </w:rPr>
        <w:t>）基金财产清算剩余资产的分配</w:t>
      </w:r>
    </w:p>
    <w:p w14:paraId="4748BECF" w14:textId="73DD0577" w:rsidR="00A61153" w:rsidRPr="00A61153" w:rsidRDefault="00062219" w:rsidP="00834301">
      <w:pPr>
        <w:spacing w:line="360" w:lineRule="auto"/>
        <w:ind w:firstLineChars="200" w:firstLine="480"/>
        <w:rPr>
          <w:rFonts w:asciiTheme="minorEastAsia" w:hAnsiTheme="minorEastAsia"/>
          <w:sz w:val="24"/>
          <w:szCs w:val="24"/>
        </w:rPr>
      </w:pPr>
      <w:r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14:paraId="482A652B" w14:textId="0127A4DD" w:rsid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14:paraId="4CCCEA82" w14:textId="4667CA45" w:rsidR="00A61153" w:rsidRDefault="00062219" w:rsidP="004D4345">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w:t>
      </w:r>
      <w:r w:rsidR="00016D6E" w:rsidRPr="00EA08D3">
        <w:rPr>
          <w:rFonts w:asciiTheme="minorEastAsia" w:hAnsiTheme="minorEastAsia" w:hint="eastAsia"/>
          <w:sz w:val="24"/>
          <w:szCs w:val="24"/>
        </w:rPr>
        <w:t>基金财产清算报告</w:t>
      </w:r>
      <w:proofErr w:type="gramStart"/>
      <w:r w:rsidR="00016D6E" w:rsidRPr="00EA08D3">
        <w:rPr>
          <w:rFonts w:asciiTheme="minorEastAsia" w:hAnsiTheme="minorEastAsia" w:hint="eastAsia"/>
          <w:sz w:val="24"/>
          <w:szCs w:val="24"/>
        </w:rPr>
        <w:t>经</w:t>
      </w:r>
      <w:r w:rsidR="004D4345" w:rsidRPr="004D4345">
        <w:rPr>
          <w:rFonts w:asciiTheme="minorEastAsia" w:hAnsiTheme="minorEastAsia" w:hint="eastAsia"/>
          <w:sz w:val="24"/>
          <w:szCs w:val="24"/>
        </w:rPr>
        <w:t>符合</w:t>
      </w:r>
      <w:proofErr w:type="gramEnd"/>
      <w:r w:rsidR="004D4345" w:rsidRPr="004D4345">
        <w:rPr>
          <w:rFonts w:asciiTheme="minorEastAsia" w:hAnsiTheme="minorEastAsia" w:hint="eastAsia"/>
          <w:sz w:val="24"/>
          <w:szCs w:val="24"/>
        </w:rPr>
        <w:t>《中华人民共和国证券法》规定</w:t>
      </w:r>
      <w:r w:rsidR="00016D6E" w:rsidRPr="00EA08D3">
        <w:rPr>
          <w:rFonts w:asciiTheme="minorEastAsia" w:hAnsiTheme="minorEastAsia" w:hint="eastAsia"/>
          <w:sz w:val="24"/>
          <w:szCs w:val="24"/>
        </w:rPr>
        <w:t>的会计师事务所审计并由律师事务所出具法律意见书后报中国证监会备案并公告。</w:t>
      </w:r>
      <w:r w:rsidRPr="00062219">
        <w:rPr>
          <w:rFonts w:asciiTheme="minorEastAsia" w:hAnsiTheme="minorEastAsia" w:hint="eastAsia"/>
          <w:sz w:val="24"/>
          <w:szCs w:val="24"/>
        </w:rPr>
        <w:t>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14:paraId="2A6E5887" w14:textId="60518271"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14:paraId="3AC46B40" w14:textId="3D314DA0"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lastRenderedPageBreak/>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4"/>
    <w:bookmarkEnd w:id="5"/>
    <w:p w14:paraId="6C4D58DD" w14:textId="77777777"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14:paraId="6E56F5BE" w14:textId="68EC64DC"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（一）法律方面</w:t>
      </w:r>
    </w:p>
    <w:p w14:paraId="191E63C0" w14:textId="4FE63D10" w:rsidR="00B256EA" w:rsidRPr="00B256EA" w:rsidRDefault="00565E6B" w:rsidP="00834301">
      <w:pPr>
        <w:spacing w:line="360" w:lineRule="auto"/>
        <w:ind w:firstLineChars="200" w:firstLine="480"/>
        <w:rPr>
          <w:rFonts w:asciiTheme="minorEastAsia" w:hAnsiTheme="minorEastAsia"/>
          <w:sz w:val="24"/>
          <w:szCs w:val="24"/>
        </w:rPr>
      </w:pPr>
      <w:bookmarkStart w:id="6" w:name="_Hlk60663840"/>
      <w:r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516DE5">
        <w:rPr>
          <w:rFonts w:asciiTheme="minorEastAsia" w:hAnsiTheme="minorEastAsia" w:hint="eastAsia"/>
          <w:sz w:val="24"/>
          <w:szCs w:val="24"/>
        </w:rPr>
        <w:t>国金鑫瑞灵活配置混合型证券投资基金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6"/>
    </w:p>
    <w:p w14:paraId="3DE57B9E" w14:textId="4EC17EC1"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因此，终止《基金合同》不存在法律方面的障碍。</w:t>
      </w:r>
    </w:p>
    <w:p w14:paraId="27C41F16" w14:textId="70289A30"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（二）技术运作方面</w:t>
      </w:r>
    </w:p>
    <w:p w14:paraId="29E95BCC" w14:textId="28D2A3EE" w:rsidR="00B256EA" w:rsidRPr="00B256EA" w:rsidRDefault="00144174"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rPr>
        <w:t>持有人大会决议生效</w:t>
      </w:r>
      <w:r>
        <w:rPr>
          <w:rFonts w:asciiTheme="minorEastAsia" w:hAnsiTheme="minorEastAsia" w:hint="eastAsia"/>
          <w:sz w:val="24"/>
        </w:rPr>
        <w:t>并公告后</w:t>
      </w:r>
      <w:r w:rsidR="00570D9A">
        <w:rPr>
          <w:rFonts w:asciiTheme="minorEastAsia" w:hAnsiTheme="minorEastAsia" w:hint="eastAsia"/>
          <w:sz w:val="24"/>
        </w:rPr>
        <w:t>，</w:t>
      </w:r>
      <w:r w:rsidR="00B256EA" w:rsidRPr="00B256EA">
        <w:rPr>
          <w:rFonts w:asciiTheme="minorEastAsia" w:hAnsiTheme="minorEastAsia" w:hint="eastAsia"/>
          <w:sz w:val="24"/>
          <w:szCs w:val="24"/>
        </w:rPr>
        <w:t>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00B256EA"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00B256EA" w:rsidRPr="00B256EA">
        <w:rPr>
          <w:rFonts w:asciiTheme="minorEastAsia" w:hAnsiTheme="minorEastAsia" w:hint="eastAsia"/>
          <w:sz w:val="24"/>
          <w:szCs w:val="24"/>
        </w:rPr>
        <w:t>备案并公告。</w:t>
      </w:r>
    </w:p>
    <w:p w14:paraId="78735B8D" w14:textId="5C4C2AAD" w:rsidR="00A61153" w:rsidRPr="00A61153"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因此，终止《基金合同》不存在技术方面的障碍。</w:t>
      </w:r>
    </w:p>
    <w:p w14:paraId="7C8C2422" w14:textId="77777777"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14:paraId="27532C8E" w14:textId="710E1DE4" w:rsidR="00B256EA" w:rsidRPr="0023224F" w:rsidRDefault="000F664A" w:rsidP="00834301">
      <w:pPr>
        <w:spacing w:line="360" w:lineRule="auto"/>
        <w:ind w:firstLineChars="200" w:firstLine="480"/>
        <w:rPr>
          <w:sz w:val="24"/>
        </w:rPr>
      </w:pPr>
      <w:bookmarkStart w:id="7" w:name="_Hlk60128085"/>
      <w:r w:rsidRPr="00514786">
        <w:rPr>
          <w:rFonts w:ascii="宋体" w:eastAsia="宋体" w:hAnsi="宋体" w:hint="eastAsia"/>
          <w:sz w:val="24"/>
        </w:rPr>
        <w:t>1、</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14:paraId="21FC3E3D" w14:textId="10AC704B" w:rsidR="00A61153" w:rsidRPr="008F02A1" w:rsidRDefault="00B256EA" w:rsidP="00834301">
      <w:pPr>
        <w:spacing w:line="360" w:lineRule="auto"/>
        <w:ind w:firstLineChars="200" w:firstLine="480"/>
        <w:rPr>
          <w:rFonts w:ascii="宋体" w:eastAsia="宋体" w:hAnsi="宋体"/>
          <w:sz w:val="24"/>
        </w:rPr>
      </w:pP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516DE5">
        <w:rPr>
          <w:rFonts w:ascii="宋体" w:eastAsia="宋体" w:hAnsi="宋体" w:hint="eastAsia"/>
          <w:sz w:val="24"/>
        </w:rPr>
        <w:t>国金鑫瑞灵活配置混合型证券投资基金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7"/>
    <w:p w14:paraId="733D480B" w14:textId="03A1F27D"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8"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14:paraId="7E663C68" w14:textId="7ED3F36A"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9"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516DE5">
        <w:rPr>
          <w:rFonts w:ascii="宋体" w:eastAsia="宋体" w:hAnsi="宋体" w:hint="eastAsia"/>
          <w:sz w:val="24"/>
          <w:szCs w:val="24"/>
        </w:rPr>
        <w:t>国金鑫瑞灵活配置混合型证券投资基金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9"/>
      <w:r w:rsidRPr="008F02A1">
        <w:rPr>
          <w:rFonts w:ascii="宋体" w:eastAsia="宋体" w:hAnsi="宋体" w:hint="eastAsia"/>
          <w:sz w:val="24"/>
          <w:szCs w:val="24"/>
        </w:rPr>
        <w:t>公告后，部分基金</w:t>
      </w:r>
      <w:r w:rsidRPr="008F02A1">
        <w:rPr>
          <w:rFonts w:ascii="宋体" w:eastAsia="宋体" w:hAnsi="宋体" w:hint="eastAsia"/>
          <w:sz w:val="24"/>
          <w:szCs w:val="24"/>
        </w:rPr>
        <w:lastRenderedPageBreak/>
        <w:t>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14:paraId="086C4916" w14:textId="430A0D01"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8"/>
    <w:p w14:paraId="1372ACA6" w14:textId="6F7B20A9"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14:paraId="42852126" w14:textId="0AB2B928"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w:t>
      </w:r>
      <w:r w:rsidR="006C7FBB" w:rsidRPr="006C7FBB">
        <w:rPr>
          <w:rFonts w:asciiTheme="minorEastAsia" w:hAnsiTheme="minorEastAsia" w:hint="eastAsia"/>
        </w:rPr>
        <w:t>于进入清算程序当日</w:t>
      </w:r>
      <w:r w:rsidR="002C074B" w:rsidRPr="002C074B">
        <w:rPr>
          <w:rFonts w:asciiTheme="minorEastAsia" w:hAnsiTheme="minorEastAsia" w:hint="eastAsia"/>
          <w:szCs w:val="24"/>
        </w:rPr>
        <w:t>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14:paraId="77DEFADB" w14:textId="1D257EFB"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14:paraId="088DB7A1" w14:textId="062E1AC5"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14:paraId="3FCA5CAD" w14:textId="4AC6031C"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14:paraId="515233BC" w14:textId="7743E7BA"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14:paraId="7B88BBC3" w14:textId="2D33ED72"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14:paraId="373953D6" w14:textId="77777777" w:rsidR="00E47257" w:rsidRDefault="00E47257" w:rsidP="009C31DD">
      <w:pPr>
        <w:pStyle w:val="2"/>
        <w:ind w:firstLineChars="0" w:firstLine="0"/>
        <w:rPr>
          <w:rFonts w:asciiTheme="minorEastAsia" w:hAnsiTheme="minorEastAsia"/>
          <w:szCs w:val="24"/>
        </w:rPr>
      </w:pPr>
    </w:p>
    <w:p w14:paraId="515F46A7" w14:textId="45643306" w:rsidR="00E47257" w:rsidRDefault="00E47257" w:rsidP="00E47257">
      <w:pPr>
        <w:pStyle w:val="2"/>
        <w:rPr>
          <w:rFonts w:asciiTheme="minorEastAsia" w:hAnsiTheme="minorEastAsia"/>
          <w:szCs w:val="24"/>
        </w:rPr>
      </w:pPr>
    </w:p>
    <w:p w14:paraId="30063E8E" w14:textId="43646304" w:rsidR="0016003D" w:rsidRDefault="0016003D" w:rsidP="00E47257">
      <w:pPr>
        <w:pStyle w:val="2"/>
        <w:rPr>
          <w:rFonts w:asciiTheme="minorEastAsia" w:hAnsiTheme="minorEastAsia"/>
          <w:szCs w:val="24"/>
        </w:rPr>
      </w:pPr>
      <w:r>
        <w:rPr>
          <w:rFonts w:asciiTheme="minorEastAsia" w:hAnsiTheme="minorEastAsia" w:hint="eastAsia"/>
          <w:szCs w:val="24"/>
        </w:rPr>
        <w:t>特此说明</w:t>
      </w:r>
    </w:p>
    <w:p w14:paraId="7D375F0D" w14:textId="77777777" w:rsidR="0016003D" w:rsidRDefault="0016003D" w:rsidP="00E47257">
      <w:pPr>
        <w:pStyle w:val="2"/>
        <w:rPr>
          <w:rFonts w:asciiTheme="minorEastAsia" w:hAnsiTheme="minorEastAsia"/>
          <w:szCs w:val="24"/>
        </w:rPr>
      </w:pPr>
    </w:p>
    <w:p w14:paraId="4F264BCF" w14:textId="77777777" w:rsidR="00E47257" w:rsidRDefault="00E47257" w:rsidP="00E47257">
      <w:pPr>
        <w:pStyle w:val="2"/>
        <w:rPr>
          <w:rFonts w:asciiTheme="minorEastAsia" w:hAnsiTheme="minorEastAsia"/>
          <w:szCs w:val="24"/>
        </w:rPr>
      </w:pPr>
    </w:p>
    <w:p w14:paraId="2E9E7665" w14:textId="77777777"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14:paraId="1030DEF4" w14:textId="3E0375E8" w:rsidR="00E47257" w:rsidRPr="00A61153" w:rsidRDefault="00A516FF" w:rsidP="00E47257">
      <w:pPr>
        <w:pStyle w:val="2"/>
        <w:jc w:val="right"/>
        <w:rPr>
          <w:rFonts w:asciiTheme="minorEastAsia" w:hAnsiTheme="minorEastAsia"/>
          <w:szCs w:val="24"/>
        </w:rPr>
      </w:pPr>
      <w:r>
        <w:rPr>
          <w:rFonts w:asciiTheme="minorEastAsia" w:hAnsiTheme="minorEastAsia" w:hint="eastAsia"/>
          <w:szCs w:val="24"/>
        </w:rPr>
        <w:t>20</w:t>
      </w:r>
      <w:r>
        <w:rPr>
          <w:rFonts w:asciiTheme="minorEastAsia" w:hAnsiTheme="minorEastAsia"/>
          <w:szCs w:val="24"/>
        </w:rPr>
        <w:t>2</w:t>
      </w:r>
      <w:r w:rsidR="00016D6E">
        <w:rPr>
          <w:rFonts w:asciiTheme="minorEastAsia" w:hAnsiTheme="minorEastAsia"/>
          <w:szCs w:val="24"/>
        </w:rPr>
        <w:t>4</w:t>
      </w:r>
      <w:r>
        <w:rPr>
          <w:rFonts w:asciiTheme="minorEastAsia" w:hAnsiTheme="minorEastAsia" w:hint="eastAsia"/>
          <w:szCs w:val="24"/>
        </w:rPr>
        <w:t>年</w:t>
      </w:r>
      <w:r w:rsidR="003C7FAB">
        <w:rPr>
          <w:rFonts w:asciiTheme="minorEastAsia" w:hAnsiTheme="minorEastAsia"/>
          <w:szCs w:val="24"/>
        </w:rPr>
        <w:t>4</w:t>
      </w:r>
      <w:r>
        <w:rPr>
          <w:rFonts w:asciiTheme="minorEastAsia" w:hAnsiTheme="minorEastAsia" w:hint="eastAsia"/>
          <w:szCs w:val="24"/>
        </w:rPr>
        <w:t>月</w:t>
      </w:r>
      <w:r w:rsidR="003C7FAB">
        <w:rPr>
          <w:rFonts w:asciiTheme="minorEastAsia" w:hAnsiTheme="minorEastAsia"/>
          <w:szCs w:val="24"/>
        </w:rPr>
        <w:t>19</w:t>
      </w:r>
      <w:r w:rsidR="00E47257">
        <w:rPr>
          <w:rFonts w:asciiTheme="minorEastAsia" w:hAnsiTheme="minorEastAsia" w:hint="eastAsia"/>
          <w:szCs w:val="24"/>
        </w:rPr>
        <w:t>日</w:t>
      </w:r>
    </w:p>
    <w:p w14:paraId="3DE5FD73" w14:textId="77777777" w:rsidR="00E47257" w:rsidRPr="00A61153" w:rsidRDefault="00E47257" w:rsidP="00A611E0">
      <w:pPr>
        <w:spacing w:line="360" w:lineRule="auto"/>
        <w:rPr>
          <w:rFonts w:asciiTheme="minorEastAsia" w:hAnsiTheme="minorEastAsia"/>
          <w:sz w:val="24"/>
          <w:szCs w:val="24"/>
        </w:rPr>
      </w:pPr>
    </w:p>
    <w:sectPr w:rsidR="00E47257" w:rsidRPr="00A61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1F52" w14:textId="77777777" w:rsidR="009A7647" w:rsidRDefault="009A7647" w:rsidP="006F4246">
      <w:r>
        <w:separator/>
      </w:r>
    </w:p>
  </w:endnote>
  <w:endnote w:type="continuationSeparator" w:id="0">
    <w:p w14:paraId="023D5233" w14:textId="77777777" w:rsidR="009A7647" w:rsidRDefault="009A7647" w:rsidP="006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895683"/>
      <w:docPartObj>
        <w:docPartGallery w:val="Page Numbers (Bottom of Page)"/>
        <w:docPartUnique/>
      </w:docPartObj>
    </w:sdtPr>
    <w:sdtEndPr/>
    <w:sdtContent>
      <w:p w14:paraId="2EB7A134" w14:textId="29EEC293" w:rsidR="006F4246" w:rsidRDefault="006F4246" w:rsidP="00C84035">
        <w:pPr>
          <w:pStyle w:val="a6"/>
          <w:jc w:val="center"/>
        </w:pPr>
        <w:r>
          <w:fldChar w:fldCharType="begin"/>
        </w:r>
        <w:r>
          <w:instrText>PAGE   \* MERGEFORMAT</w:instrText>
        </w:r>
        <w:r>
          <w:fldChar w:fldCharType="separate"/>
        </w:r>
        <w:r w:rsidR="00CD1D37" w:rsidRPr="00CD1D37">
          <w:rPr>
            <w:noProof/>
            <w:lang w:val="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3EB9" w14:textId="77777777" w:rsidR="009A7647" w:rsidRDefault="009A7647" w:rsidP="006F4246">
      <w:r>
        <w:separator/>
      </w:r>
    </w:p>
  </w:footnote>
  <w:footnote w:type="continuationSeparator" w:id="0">
    <w:p w14:paraId="3D8EAEE5" w14:textId="77777777" w:rsidR="009A7647" w:rsidRDefault="009A7647" w:rsidP="006F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53"/>
    <w:rsid w:val="00000D8A"/>
    <w:rsid w:val="0000199F"/>
    <w:rsid w:val="00002C35"/>
    <w:rsid w:val="00003D78"/>
    <w:rsid w:val="00016159"/>
    <w:rsid w:val="00016D6E"/>
    <w:rsid w:val="000237B5"/>
    <w:rsid w:val="00026532"/>
    <w:rsid w:val="0003020B"/>
    <w:rsid w:val="00031682"/>
    <w:rsid w:val="00031D97"/>
    <w:rsid w:val="0003386C"/>
    <w:rsid w:val="00037E0F"/>
    <w:rsid w:val="00037FB7"/>
    <w:rsid w:val="000403C1"/>
    <w:rsid w:val="000452CA"/>
    <w:rsid w:val="000510B9"/>
    <w:rsid w:val="000520D5"/>
    <w:rsid w:val="00053591"/>
    <w:rsid w:val="00055589"/>
    <w:rsid w:val="0005617E"/>
    <w:rsid w:val="000573B3"/>
    <w:rsid w:val="00062219"/>
    <w:rsid w:val="00066960"/>
    <w:rsid w:val="000726DF"/>
    <w:rsid w:val="0007275E"/>
    <w:rsid w:val="00072ED7"/>
    <w:rsid w:val="000755E3"/>
    <w:rsid w:val="000808BD"/>
    <w:rsid w:val="00086CA7"/>
    <w:rsid w:val="00087523"/>
    <w:rsid w:val="000909A8"/>
    <w:rsid w:val="000917BC"/>
    <w:rsid w:val="000924DD"/>
    <w:rsid w:val="00093556"/>
    <w:rsid w:val="000A1F72"/>
    <w:rsid w:val="000A2E94"/>
    <w:rsid w:val="000A3C5F"/>
    <w:rsid w:val="000A4E83"/>
    <w:rsid w:val="000B2EA3"/>
    <w:rsid w:val="000B461E"/>
    <w:rsid w:val="000B5B98"/>
    <w:rsid w:val="000C6116"/>
    <w:rsid w:val="000C6F77"/>
    <w:rsid w:val="000D6DC4"/>
    <w:rsid w:val="000E014D"/>
    <w:rsid w:val="000E03BB"/>
    <w:rsid w:val="000E0F94"/>
    <w:rsid w:val="000E2D66"/>
    <w:rsid w:val="000E4C80"/>
    <w:rsid w:val="000F1157"/>
    <w:rsid w:val="000F2E05"/>
    <w:rsid w:val="000F4562"/>
    <w:rsid w:val="000F4D4C"/>
    <w:rsid w:val="000F59B1"/>
    <w:rsid w:val="000F664A"/>
    <w:rsid w:val="00103522"/>
    <w:rsid w:val="00105D6D"/>
    <w:rsid w:val="001079D6"/>
    <w:rsid w:val="0011312B"/>
    <w:rsid w:val="0011342B"/>
    <w:rsid w:val="00126C66"/>
    <w:rsid w:val="00132BF3"/>
    <w:rsid w:val="00133C09"/>
    <w:rsid w:val="001342D4"/>
    <w:rsid w:val="00136092"/>
    <w:rsid w:val="00140ED6"/>
    <w:rsid w:val="00142906"/>
    <w:rsid w:val="00144174"/>
    <w:rsid w:val="00145607"/>
    <w:rsid w:val="00145F93"/>
    <w:rsid w:val="0014659B"/>
    <w:rsid w:val="001474CF"/>
    <w:rsid w:val="001578E7"/>
    <w:rsid w:val="0016003D"/>
    <w:rsid w:val="00162749"/>
    <w:rsid w:val="00167CD9"/>
    <w:rsid w:val="00173269"/>
    <w:rsid w:val="001735F7"/>
    <w:rsid w:val="00183EFD"/>
    <w:rsid w:val="0018435B"/>
    <w:rsid w:val="00185AF7"/>
    <w:rsid w:val="00187DE8"/>
    <w:rsid w:val="001A11F5"/>
    <w:rsid w:val="001A4600"/>
    <w:rsid w:val="001A48F3"/>
    <w:rsid w:val="001A5C16"/>
    <w:rsid w:val="001B0E22"/>
    <w:rsid w:val="001C1BE4"/>
    <w:rsid w:val="001C4792"/>
    <w:rsid w:val="001C537D"/>
    <w:rsid w:val="001D18F7"/>
    <w:rsid w:val="001D325C"/>
    <w:rsid w:val="001D37EB"/>
    <w:rsid w:val="001D56EE"/>
    <w:rsid w:val="001D69A0"/>
    <w:rsid w:val="001D7D4D"/>
    <w:rsid w:val="001E087A"/>
    <w:rsid w:val="001E2890"/>
    <w:rsid w:val="001E6C79"/>
    <w:rsid w:val="001F036A"/>
    <w:rsid w:val="001F03E3"/>
    <w:rsid w:val="001F2456"/>
    <w:rsid w:val="001F47FE"/>
    <w:rsid w:val="001F5E18"/>
    <w:rsid w:val="0020297B"/>
    <w:rsid w:val="00205395"/>
    <w:rsid w:val="002078B1"/>
    <w:rsid w:val="002126C6"/>
    <w:rsid w:val="00214CB3"/>
    <w:rsid w:val="00221894"/>
    <w:rsid w:val="002242FD"/>
    <w:rsid w:val="002350C2"/>
    <w:rsid w:val="00237263"/>
    <w:rsid w:val="002423E9"/>
    <w:rsid w:val="002435B0"/>
    <w:rsid w:val="0025491A"/>
    <w:rsid w:val="00255207"/>
    <w:rsid w:val="00255A1E"/>
    <w:rsid w:val="00260346"/>
    <w:rsid w:val="0026142E"/>
    <w:rsid w:val="00262200"/>
    <w:rsid w:val="002627D9"/>
    <w:rsid w:val="00263F70"/>
    <w:rsid w:val="002646B9"/>
    <w:rsid w:val="00264B6E"/>
    <w:rsid w:val="00267787"/>
    <w:rsid w:val="002751E8"/>
    <w:rsid w:val="00275ABC"/>
    <w:rsid w:val="00275ED3"/>
    <w:rsid w:val="00276E6D"/>
    <w:rsid w:val="00281302"/>
    <w:rsid w:val="002813F1"/>
    <w:rsid w:val="00287F60"/>
    <w:rsid w:val="002914E1"/>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6EC2"/>
    <w:rsid w:val="002C78DB"/>
    <w:rsid w:val="002D61C3"/>
    <w:rsid w:val="002D67EB"/>
    <w:rsid w:val="002E1036"/>
    <w:rsid w:val="002E4473"/>
    <w:rsid w:val="002E5B32"/>
    <w:rsid w:val="002E7784"/>
    <w:rsid w:val="002F0C72"/>
    <w:rsid w:val="002F25CA"/>
    <w:rsid w:val="002F32FF"/>
    <w:rsid w:val="002F3F54"/>
    <w:rsid w:val="002F49B7"/>
    <w:rsid w:val="00301A73"/>
    <w:rsid w:val="003024AF"/>
    <w:rsid w:val="0030777B"/>
    <w:rsid w:val="00307FE7"/>
    <w:rsid w:val="00310464"/>
    <w:rsid w:val="003109FC"/>
    <w:rsid w:val="00311CF7"/>
    <w:rsid w:val="00312BD7"/>
    <w:rsid w:val="0031421A"/>
    <w:rsid w:val="00314A72"/>
    <w:rsid w:val="00314F54"/>
    <w:rsid w:val="003170E0"/>
    <w:rsid w:val="00330A59"/>
    <w:rsid w:val="00332E88"/>
    <w:rsid w:val="0034059D"/>
    <w:rsid w:val="00342A9F"/>
    <w:rsid w:val="003452F9"/>
    <w:rsid w:val="00345310"/>
    <w:rsid w:val="00353D36"/>
    <w:rsid w:val="00354902"/>
    <w:rsid w:val="003554F0"/>
    <w:rsid w:val="00357001"/>
    <w:rsid w:val="003576B4"/>
    <w:rsid w:val="00357CFE"/>
    <w:rsid w:val="00360CE9"/>
    <w:rsid w:val="00366468"/>
    <w:rsid w:val="00371177"/>
    <w:rsid w:val="00372E41"/>
    <w:rsid w:val="003730B6"/>
    <w:rsid w:val="0037456A"/>
    <w:rsid w:val="0038023F"/>
    <w:rsid w:val="00381C1D"/>
    <w:rsid w:val="0038205B"/>
    <w:rsid w:val="00383B60"/>
    <w:rsid w:val="00383EFF"/>
    <w:rsid w:val="00384AB2"/>
    <w:rsid w:val="00386E9E"/>
    <w:rsid w:val="003871A5"/>
    <w:rsid w:val="003901E1"/>
    <w:rsid w:val="003909AD"/>
    <w:rsid w:val="003944C9"/>
    <w:rsid w:val="003A06FE"/>
    <w:rsid w:val="003A0F8A"/>
    <w:rsid w:val="003A321A"/>
    <w:rsid w:val="003A36CE"/>
    <w:rsid w:val="003A3B77"/>
    <w:rsid w:val="003A5DC5"/>
    <w:rsid w:val="003A7362"/>
    <w:rsid w:val="003B1CE9"/>
    <w:rsid w:val="003C5788"/>
    <w:rsid w:val="003C6FD3"/>
    <w:rsid w:val="003C7633"/>
    <w:rsid w:val="003C7FAB"/>
    <w:rsid w:val="003D502E"/>
    <w:rsid w:val="003D5934"/>
    <w:rsid w:val="003D5D11"/>
    <w:rsid w:val="003D6348"/>
    <w:rsid w:val="003E02FD"/>
    <w:rsid w:val="003E1D5F"/>
    <w:rsid w:val="003E3679"/>
    <w:rsid w:val="003E438C"/>
    <w:rsid w:val="003E64BA"/>
    <w:rsid w:val="003E76B3"/>
    <w:rsid w:val="003F00D9"/>
    <w:rsid w:val="003F3402"/>
    <w:rsid w:val="003F49A8"/>
    <w:rsid w:val="003F7EB5"/>
    <w:rsid w:val="00402861"/>
    <w:rsid w:val="00404C3E"/>
    <w:rsid w:val="00405601"/>
    <w:rsid w:val="00416B05"/>
    <w:rsid w:val="004202AD"/>
    <w:rsid w:val="0042270E"/>
    <w:rsid w:val="004256C2"/>
    <w:rsid w:val="00425A0B"/>
    <w:rsid w:val="00435691"/>
    <w:rsid w:val="00440699"/>
    <w:rsid w:val="00442E3F"/>
    <w:rsid w:val="00444261"/>
    <w:rsid w:val="004457CB"/>
    <w:rsid w:val="00451E7D"/>
    <w:rsid w:val="00453D76"/>
    <w:rsid w:val="00453FAC"/>
    <w:rsid w:val="00455DA2"/>
    <w:rsid w:val="00456EDB"/>
    <w:rsid w:val="00457228"/>
    <w:rsid w:val="00462C60"/>
    <w:rsid w:val="00464004"/>
    <w:rsid w:val="004674A6"/>
    <w:rsid w:val="00467E99"/>
    <w:rsid w:val="00470A86"/>
    <w:rsid w:val="00470C5F"/>
    <w:rsid w:val="00475883"/>
    <w:rsid w:val="004800D6"/>
    <w:rsid w:val="004841A4"/>
    <w:rsid w:val="004856CB"/>
    <w:rsid w:val="00485DC4"/>
    <w:rsid w:val="004927BE"/>
    <w:rsid w:val="0049315B"/>
    <w:rsid w:val="00493630"/>
    <w:rsid w:val="00493CED"/>
    <w:rsid w:val="00496F13"/>
    <w:rsid w:val="004A2461"/>
    <w:rsid w:val="004A50A2"/>
    <w:rsid w:val="004A7751"/>
    <w:rsid w:val="004B12EF"/>
    <w:rsid w:val="004B368E"/>
    <w:rsid w:val="004B387B"/>
    <w:rsid w:val="004B57B7"/>
    <w:rsid w:val="004B5CF2"/>
    <w:rsid w:val="004B74EE"/>
    <w:rsid w:val="004C7343"/>
    <w:rsid w:val="004C7481"/>
    <w:rsid w:val="004D0B18"/>
    <w:rsid w:val="004D377D"/>
    <w:rsid w:val="004D4345"/>
    <w:rsid w:val="004D516F"/>
    <w:rsid w:val="004D682F"/>
    <w:rsid w:val="004E2429"/>
    <w:rsid w:val="004E2C88"/>
    <w:rsid w:val="004E49A9"/>
    <w:rsid w:val="004E7048"/>
    <w:rsid w:val="00502F69"/>
    <w:rsid w:val="00506107"/>
    <w:rsid w:val="0051351C"/>
    <w:rsid w:val="00514786"/>
    <w:rsid w:val="00515B58"/>
    <w:rsid w:val="00515F14"/>
    <w:rsid w:val="00516DE5"/>
    <w:rsid w:val="005178F6"/>
    <w:rsid w:val="00517D9D"/>
    <w:rsid w:val="00522748"/>
    <w:rsid w:val="00530F2E"/>
    <w:rsid w:val="005322A7"/>
    <w:rsid w:val="00532369"/>
    <w:rsid w:val="005324ED"/>
    <w:rsid w:val="00542D2A"/>
    <w:rsid w:val="0054418E"/>
    <w:rsid w:val="00547A1E"/>
    <w:rsid w:val="00554523"/>
    <w:rsid w:val="00555F48"/>
    <w:rsid w:val="0055606B"/>
    <w:rsid w:val="005574FC"/>
    <w:rsid w:val="005631B4"/>
    <w:rsid w:val="00565E6B"/>
    <w:rsid w:val="0056637A"/>
    <w:rsid w:val="0056744F"/>
    <w:rsid w:val="005709D7"/>
    <w:rsid w:val="00570D9A"/>
    <w:rsid w:val="00570E95"/>
    <w:rsid w:val="00574273"/>
    <w:rsid w:val="005743F6"/>
    <w:rsid w:val="00576136"/>
    <w:rsid w:val="0057694A"/>
    <w:rsid w:val="005778C0"/>
    <w:rsid w:val="00582330"/>
    <w:rsid w:val="0059157A"/>
    <w:rsid w:val="00594245"/>
    <w:rsid w:val="00594460"/>
    <w:rsid w:val="00596302"/>
    <w:rsid w:val="005967B5"/>
    <w:rsid w:val="005A233D"/>
    <w:rsid w:val="005A52C5"/>
    <w:rsid w:val="005A53A9"/>
    <w:rsid w:val="005A5F73"/>
    <w:rsid w:val="005B154F"/>
    <w:rsid w:val="005B25EE"/>
    <w:rsid w:val="005B47F8"/>
    <w:rsid w:val="005B6105"/>
    <w:rsid w:val="005B7047"/>
    <w:rsid w:val="005C0E7D"/>
    <w:rsid w:val="005C2BDD"/>
    <w:rsid w:val="005C335E"/>
    <w:rsid w:val="005C783D"/>
    <w:rsid w:val="005C7A7F"/>
    <w:rsid w:val="005D687A"/>
    <w:rsid w:val="005D7644"/>
    <w:rsid w:val="005D7FEB"/>
    <w:rsid w:val="005E0FA1"/>
    <w:rsid w:val="005E0FFB"/>
    <w:rsid w:val="005E2AD6"/>
    <w:rsid w:val="005E339F"/>
    <w:rsid w:val="005F2823"/>
    <w:rsid w:val="005F4148"/>
    <w:rsid w:val="005F4248"/>
    <w:rsid w:val="005F5379"/>
    <w:rsid w:val="005F583F"/>
    <w:rsid w:val="006002A1"/>
    <w:rsid w:val="00605AD6"/>
    <w:rsid w:val="00605EBA"/>
    <w:rsid w:val="00605FA0"/>
    <w:rsid w:val="0060731F"/>
    <w:rsid w:val="006109B7"/>
    <w:rsid w:val="006122FC"/>
    <w:rsid w:val="00613EC8"/>
    <w:rsid w:val="006143A9"/>
    <w:rsid w:val="00615137"/>
    <w:rsid w:val="00615953"/>
    <w:rsid w:val="0062073C"/>
    <w:rsid w:val="00621389"/>
    <w:rsid w:val="0062327E"/>
    <w:rsid w:val="0062461C"/>
    <w:rsid w:val="006274C9"/>
    <w:rsid w:val="00636ABE"/>
    <w:rsid w:val="00641101"/>
    <w:rsid w:val="00641637"/>
    <w:rsid w:val="0064220E"/>
    <w:rsid w:val="00642594"/>
    <w:rsid w:val="00642776"/>
    <w:rsid w:val="006440DC"/>
    <w:rsid w:val="0065057D"/>
    <w:rsid w:val="00656BBA"/>
    <w:rsid w:val="006612ED"/>
    <w:rsid w:val="006638AF"/>
    <w:rsid w:val="006648D5"/>
    <w:rsid w:val="00675AEE"/>
    <w:rsid w:val="00676A6E"/>
    <w:rsid w:val="00680277"/>
    <w:rsid w:val="00683361"/>
    <w:rsid w:val="00690525"/>
    <w:rsid w:val="00691B1A"/>
    <w:rsid w:val="00691FB1"/>
    <w:rsid w:val="00692490"/>
    <w:rsid w:val="00692A85"/>
    <w:rsid w:val="00693BAE"/>
    <w:rsid w:val="00697659"/>
    <w:rsid w:val="006A2285"/>
    <w:rsid w:val="006A61F5"/>
    <w:rsid w:val="006A709B"/>
    <w:rsid w:val="006B36D5"/>
    <w:rsid w:val="006B7F29"/>
    <w:rsid w:val="006C24F3"/>
    <w:rsid w:val="006C3501"/>
    <w:rsid w:val="006C3C3A"/>
    <w:rsid w:val="006C5503"/>
    <w:rsid w:val="006C761C"/>
    <w:rsid w:val="006C7FBB"/>
    <w:rsid w:val="006D25C4"/>
    <w:rsid w:val="006D516E"/>
    <w:rsid w:val="006D518B"/>
    <w:rsid w:val="006D6A02"/>
    <w:rsid w:val="006E176E"/>
    <w:rsid w:val="006E7F02"/>
    <w:rsid w:val="006F34B8"/>
    <w:rsid w:val="006F4246"/>
    <w:rsid w:val="006F5CF6"/>
    <w:rsid w:val="006F5FB1"/>
    <w:rsid w:val="006F5FD7"/>
    <w:rsid w:val="007029FC"/>
    <w:rsid w:val="00705E99"/>
    <w:rsid w:val="00706EE4"/>
    <w:rsid w:val="00710071"/>
    <w:rsid w:val="0071278D"/>
    <w:rsid w:val="007150F1"/>
    <w:rsid w:val="007155C7"/>
    <w:rsid w:val="00715EE2"/>
    <w:rsid w:val="00717DA8"/>
    <w:rsid w:val="007204DC"/>
    <w:rsid w:val="00721669"/>
    <w:rsid w:val="0072234C"/>
    <w:rsid w:val="00724CDE"/>
    <w:rsid w:val="00724E8F"/>
    <w:rsid w:val="00726416"/>
    <w:rsid w:val="00731CE4"/>
    <w:rsid w:val="00733523"/>
    <w:rsid w:val="007423C3"/>
    <w:rsid w:val="00743963"/>
    <w:rsid w:val="00743D4D"/>
    <w:rsid w:val="007441F9"/>
    <w:rsid w:val="00744E1F"/>
    <w:rsid w:val="00746ADB"/>
    <w:rsid w:val="00753066"/>
    <w:rsid w:val="007547F0"/>
    <w:rsid w:val="00755543"/>
    <w:rsid w:val="00761AA6"/>
    <w:rsid w:val="00762474"/>
    <w:rsid w:val="00762ED3"/>
    <w:rsid w:val="007642C6"/>
    <w:rsid w:val="007649F7"/>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A7B5D"/>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06719"/>
    <w:rsid w:val="008119B9"/>
    <w:rsid w:val="00811E2B"/>
    <w:rsid w:val="00813792"/>
    <w:rsid w:val="0081784D"/>
    <w:rsid w:val="00821F97"/>
    <w:rsid w:val="00822F8E"/>
    <w:rsid w:val="008258A5"/>
    <w:rsid w:val="00832573"/>
    <w:rsid w:val="00833444"/>
    <w:rsid w:val="00834301"/>
    <w:rsid w:val="008462E3"/>
    <w:rsid w:val="00847A4C"/>
    <w:rsid w:val="008509F8"/>
    <w:rsid w:val="008510CE"/>
    <w:rsid w:val="008521CE"/>
    <w:rsid w:val="00852464"/>
    <w:rsid w:val="00853958"/>
    <w:rsid w:val="008569C8"/>
    <w:rsid w:val="00860649"/>
    <w:rsid w:val="0086077E"/>
    <w:rsid w:val="008608CB"/>
    <w:rsid w:val="008625CE"/>
    <w:rsid w:val="0086456B"/>
    <w:rsid w:val="00864697"/>
    <w:rsid w:val="008744B4"/>
    <w:rsid w:val="008758FA"/>
    <w:rsid w:val="008761CF"/>
    <w:rsid w:val="00876C11"/>
    <w:rsid w:val="00877F11"/>
    <w:rsid w:val="00883B31"/>
    <w:rsid w:val="008841D9"/>
    <w:rsid w:val="00884932"/>
    <w:rsid w:val="00884FAB"/>
    <w:rsid w:val="00885C75"/>
    <w:rsid w:val="00886EF5"/>
    <w:rsid w:val="0089026E"/>
    <w:rsid w:val="00891B98"/>
    <w:rsid w:val="00893A4E"/>
    <w:rsid w:val="0089458C"/>
    <w:rsid w:val="008961A6"/>
    <w:rsid w:val="00897A21"/>
    <w:rsid w:val="008A198D"/>
    <w:rsid w:val="008A2A50"/>
    <w:rsid w:val="008A3E47"/>
    <w:rsid w:val="008A4F17"/>
    <w:rsid w:val="008A6AA7"/>
    <w:rsid w:val="008B05DB"/>
    <w:rsid w:val="008B27BB"/>
    <w:rsid w:val="008C17F7"/>
    <w:rsid w:val="008C1D91"/>
    <w:rsid w:val="008C3171"/>
    <w:rsid w:val="008C3209"/>
    <w:rsid w:val="008C6A87"/>
    <w:rsid w:val="008D3476"/>
    <w:rsid w:val="008D4811"/>
    <w:rsid w:val="008D6D14"/>
    <w:rsid w:val="008D7AAD"/>
    <w:rsid w:val="008E17E1"/>
    <w:rsid w:val="008E695D"/>
    <w:rsid w:val="008E6AF7"/>
    <w:rsid w:val="008E7422"/>
    <w:rsid w:val="008E7864"/>
    <w:rsid w:val="008F02A1"/>
    <w:rsid w:val="008F4761"/>
    <w:rsid w:val="00901603"/>
    <w:rsid w:val="00903A60"/>
    <w:rsid w:val="0090519D"/>
    <w:rsid w:val="00906769"/>
    <w:rsid w:val="009073BC"/>
    <w:rsid w:val="00907C67"/>
    <w:rsid w:val="00912C6A"/>
    <w:rsid w:val="009201BB"/>
    <w:rsid w:val="00920FAA"/>
    <w:rsid w:val="00924E27"/>
    <w:rsid w:val="009265A3"/>
    <w:rsid w:val="0093219E"/>
    <w:rsid w:val="00932ED0"/>
    <w:rsid w:val="00936244"/>
    <w:rsid w:val="0093756B"/>
    <w:rsid w:val="0094565D"/>
    <w:rsid w:val="00947620"/>
    <w:rsid w:val="00950FE2"/>
    <w:rsid w:val="00951E1E"/>
    <w:rsid w:val="0095586E"/>
    <w:rsid w:val="009662B0"/>
    <w:rsid w:val="009665E7"/>
    <w:rsid w:val="00966B90"/>
    <w:rsid w:val="00966C59"/>
    <w:rsid w:val="00970884"/>
    <w:rsid w:val="009724CE"/>
    <w:rsid w:val="00973EA7"/>
    <w:rsid w:val="00977EDC"/>
    <w:rsid w:val="00980F1D"/>
    <w:rsid w:val="00983500"/>
    <w:rsid w:val="00983C0B"/>
    <w:rsid w:val="0098654E"/>
    <w:rsid w:val="0098756E"/>
    <w:rsid w:val="009A462E"/>
    <w:rsid w:val="009A4F69"/>
    <w:rsid w:val="009A50C6"/>
    <w:rsid w:val="009A7647"/>
    <w:rsid w:val="009A7EC4"/>
    <w:rsid w:val="009B2965"/>
    <w:rsid w:val="009B59C0"/>
    <w:rsid w:val="009C0AE7"/>
    <w:rsid w:val="009C0EB6"/>
    <w:rsid w:val="009C0EBB"/>
    <w:rsid w:val="009C31DD"/>
    <w:rsid w:val="009C4F89"/>
    <w:rsid w:val="009C6CEC"/>
    <w:rsid w:val="009C6D66"/>
    <w:rsid w:val="009D0BD3"/>
    <w:rsid w:val="009D53EA"/>
    <w:rsid w:val="009E298E"/>
    <w:rsid w:val="009E4724"/>
    <w:rsid w:val="009E502E"/>
    <w:rsid w:val="009F06E4"/>
    <w:rsid w:val="009F0ED8"/>
    <w:rsid w:val="009F1E04"/>
    <w:rsid w:val="009F2253"/>
    <w:rsid w:val="00A05014"/>
    <w:rsid w:val="00A139DC"/>
    <w:rsid w:val="00A13B6B"/>
    <w:rsid w:val="00A17115"/>
    <w:rsid w:val="00A17BB3"/>
    <w:rsid w:val="00A17F35"/>
    <w:rsid w:val="00A21637"/>
    <w:rsid w:val="00A21A35"/>
    <w:rsid w:val="00A21AC3"/>
    <w:rsid w:val="00A239BC"/>
    <w:rsid w:val="00A250F1"/>
    <w:rsid w:val="00A26EA7"/>
    <w:rsid w:val="00A32D3E"/>
    <w:rsid w:val="00A32DC8"/>
    <w:rsid w:val="00A3533B"/>
    <w:rsid w:val="00A37EFC"/>
    <w:rsid w:val="00A40E5E"/>
    <w:rsid w:val="00A4260C"/>
    <w:rsid w:val="00A42DF8"/>
    <w:rsid w:val="00A461B8"/>
    <w:rsid w:val="00A47E5A"/>
    <w:rsid w:val="00A516FF"/>
    <w:rsid w:val="00A528B5"/>
    <w:rsid w:val="00A54411"/>
    <w:rsid w:val="00A5732D"/>
    <w:rsid w:val="00A60C88"/>
    <w:rsid w:val="00A61153"/>
    <w:rsid w:val="00A611E0"/>
    <w:rsid w:val="00A632BE"/>
    <w:rsid w:val="00A63816"/>
    <w:rsid w:val="00A700B8"/>
    <w:rsid w:val="00A74620"/>
    <w:rsid w:val="00A80330"/>
    <w:rsid w:val="00A8167D"/>
    <w:rsid w:val="00A84CC8"/>
    <w:rsid w:val="00A85BA1"/>
    <w:rsid w:val="00A91901"/>
    <w:rsid w:val="00A926EF"/>
    <w:rsid w:val="00A96624"/>
    <w:rsid w:val="00AA1AAD"/>
    <w:rsid w:val="00AA4086"/>
    <w:rsid w:val="00AA5A47"/>
    <w:rsid w:val="00AB1D5D"/>
    <w:rsid w:val="00AB2409"/>
    <w:rsid w:val="00AC33F1"/>
    <w:rsid w:val="00AC5A9A"/>
    <w:rsid w:val="00AC69A9"/>
    <w:rsid w:val="00AD1CF8"/>
    <w:rsid w:val="00AD3400"/>
    <w:rsid w:val="00AE0DC2"/>
    <w:rsid w:val="00AF408B"/>
    <w:rsid w:val="00AF4E35"/>
    <w:rsid w:val="00AF57C0"/>
    <w:rsid w:val="00B001EF"/>
    <w:rsid w:val="00B004FB"/>
    <w:rsid w:val="00B00F04"/>
    <w:rsid w:val="00B01FB4"/>
    <w:rsid w:val="00B02DD3"/>
    <w:rsid w:val="00B04591"/>
    <w:rsid w:val="00B0578C"/>
    <w:rsid w:val="00B057BA"/>
    <w:rsid w:val="00B06A72"/>
    <w:rsid w:val="00B105F7"/>
    <w:rsid w:val="00B12DB8"/>
    <w:rsid w:val="00B139E1"/>
    <w:rsid w:val="00B13BAB"/>
    <w:rsid w:val="00B13D3B"/>
    <w:rsid w:val="00B16658"/>
    <w:rsid w:val="00B17909"/>
    <w:rsid w:val="00B20058"/>
    <w:rsid w:val="00B2382B"/>
    <w:rsid w:val="00B256EA"/>
    <w:rsid w:val="00B3195D"/>
    <w:rsid w:val="00B3637A"/>
    <w:rsid w:val="00B432F2"/>
    <w:rsid w:val="00B44583"/>
    <w:rsid w:val="00B510BD"/>
    <w:rsid w:val="00B55E11"/>
    <w:rsid w:val="00B56CC4"/>
    <w:rsid w:val="00B56DCC"/>
    <w:rsid w:val="00B61B60"/>
    <w:rsid w:val="00B670CA"/>
    <w:rsid w:val="00B6763C"/>
    <w:rsid w:val="00B71E93"/>
    <w:rsid w:val="00B73250"/>
    <w:rsid w:val="00B75881"/>
    <w:rsid w:val="00B7663C"/>
    <w:rsid w:val="00B80FCF"/>
    <w:rsid w:val="00B934CA"/>
    <w:rsid w:val="00B9400B"/>
    <w:rsid w:val="00BA102E"/>
    <w:rsid w:val="00BA2FE6"/>
    <w:rsid w:val="00BA50AD"/>
    <w:rsid w:val="00BC1BC6"/>
    <w:rsid w:val="00BD445E"/>
    <w:rsid w:val="00BD6209"/>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16187"/>
    <w:rsid w:val="00C208F5"/>
    <w:rsid w:val="00C22739"/>
    <w:rsid w:val="00C26CA2"/>
    <w:rsid w:val="00C30801"/>
    <w:rsid w:val="00C325DE"/>
    <w:rsid w:val="00C3749B"/>
    <w:rsid w:val="00C4657F"/>
    <w:rsid w:val="00C4772C"/>
    <w:rsid w:val="00C54732"/>
    <w:rsid w:val="00C5665F"/>
    <w:rsid w:val="00C57AC5"/>
    <w:rsid w:val="00C57BA0"/>
    <w:rsid w:val="00C629F8"/>
    <w:rsid w:val="00C63CAB"/>
    <w:rsid w:val="00C63CD6"/>
    <w:rsid w:val="00C64B67"/>
    <w:rsid w:val="00C65FE7"/>
    <w:rsid w:val="00C72A53"/>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42E"/>
    <w:rsid w:val="00CD1D37"/>
    <w:rsid w:val="00CD47F8"/>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419A"/>
    <w:rsid w:val="00D26B9D"/>
    <w:rsid w:val="00D36C9A"/>
    <w:rsid w:val="00D403E6"/>
    <w:rsid w:val="00D4287A"/>
    <w:rsid w:val="00D46562"/>
    <w:rsid w:val="00D51535"/>
    <w:rsid w:val="00D5158E"/>
    <w:rsid w:val="00D52D5C"/>
    <w:rsid w:val="00D5382D"/>
    <w:rsid w:val="00D567B9"/>
    <w:rsid w:val="00D57836"/>
    <w:rsid w:val="00D62198"/>
    <w:rsid w:val="00D638CE"/>
    <w:rsid w:val="00D658AB"/>
    <w:rsid w:val="00D71340"/>
    <w:rsid w:val="00D735A8"/>
    <w:rsid w:val="00D75F49"/>
    <w:rsid w:val="00D76F3B"/>
    <w:rsid w:val="00D807DE"/>
    <w:rsid w:val="00D81545"/>
    <w:rsid w:val="00D8683E"/>
    <w:rsid w:val="00D879A4"/>
    <w:rsid w:val="00D90D70"/>
    <w:rsid w:val="00D95BE5"/>
    <w:rsid w:val="00D97655"/>
    <w:rsid w:val="00DA0771"/>
    <w:rsid w:val="00DA2849"/>
    <w:rsid w:val="00DB111F"/>
    <w:rsid w:val="00DB3CCD"/>
    <w:rsid w:val="00DC0802"/>
    <w:rsid w:val="00DC2920"/>
    <w:rsid w:val="00DC702A"/>
    <w:rsid w:val="00DC7809"/>
    <w:rsid w:val="00DD0827"/>
    <w:rsid w:val="00DD2316"/>
    <w:rsid w:val="00DD3E75"/>
    <w:rsid w:val="00DD54BE"/>
    <w:rsid w:val="00DD6565"/>
    <w:rsid w:val="00DE1FCF"/>
    <w:rsid w:val="00DE54A2"/>
    <w:rsid w:val="00DE554C"/>
    <w:rsid w:val="00DE63E8"/>
    <w:rsid w:val="00DE70D3"/>
    <w:rsid w:val="00DE7462"/>
    <w:rsid w:val="00DF16F6"/>
    <w:rsid w:val="00DF40A1"/>
    <w:rsid w:val="00DF4135"/>
    <w:rsid w:val="00DF6279"/>
    <w:rsid w:val="00DF69B1"/>
    <w:rsid w:val="00E02077"/>
    <w:rsid w:val="00E04B20"/>
    <w:rsid w:val="00E05701"/>
    <w:rsid w:val="00E0617C"/>
    <w:rsid w:val="00E06344"/>
    <w:rsid w:val="00E1176C"/>
    <w:rsid w:val="00E16106"/>
    <w:rsid w:val="00E20898"/>
    <w:rsid w:val="00E24CFF"/>
    <w:rsid w:val="00E26FA2"/>
    <w:rsid w:val="00E27136"/>
    <w:rsid w:val="00E30F33"/>
    <w:rsid w:val="00E3661C"/>
    <w:rsid w:val="00E44A8C"/>
    <w:rsid w:val="00E46AE4"/>
    <w:rsid w:val="00E47257"/>
    <w:rsid w:val="00E532D0"/>
    <w:rsid w:val="00E55B84"/>
    <w:rsid w:val="00E5617C"/>
    <w:rsid w:val="00E574EF"/>
    <w:rsid w:val="00E57EB3"/>
    <w:rsid w:val="00E6306D"/>
    <w:rsid w:val="00E751B2"/>
    <w:rsid w:val="00E77000"/>
    <w:rsid w:val="00E80561"/>
    <w:rsid w:val="00E81F0F"/>
    <w:rsid w:val="00E84FD9"/>
    <w:rsid w:val="00E85283"/>
    <w:rsid w:val="00E86F0F"/>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00A4"/>
    <w:rsid w:val="00ED13B7"/>
    <w:rsid w:val="00ED3221"/>
    <w:rsid w:val="00ED7EDD"/>
    <w:rsid w:val="00EE075B"/>
    <w:rsid w:val="00EE1F84"/>
    <w:rsid w:val="00EE3C2B"/>
    <w:rsid w:val="00EE6DA9"/>
    <w:rsid w:val="00EF3D51"/>
    <w:rsid w:val="00EF61BC"/>
    <w:rsid w:val="00F00349"/>
    <w:rsid w:val="00F008AC"/>
    <w:rsid w:val="00F00900"/>
    <w:rsid w:val="00F02036"/>
    <w:rsid w:val="00F04327"/>
    <w:rsid w:val="00F04AF5"/>
    <w:rsid w:val="00F0666C"/>
    <w:rsid w:val="00F13F90"/>
    <w:rsid w:val="00F202DE"/>
    <w:rsid w:val="00F21B69"/>
    <w:rsid w:val="00F2560E"/>
    <w:rsid w:val="00F309CF"/>
    <w:rsid w:val="00F34819"/>
    <w:rsid w:val="00F3588B"/>
    <w:rsid w:val="00F3599E"/>
    <w:rsid w:val="00F35A44"/>
    <w:rsid w:val="00F41649"/>
    <w:rsid w:val="00F430A7"/>
    <w:rsid w:val="00F46241"/>
    <w:rsid w:val="00F46CBE"/>
    <w:rsid w:val="00F47442"/>
    <w:rsid w:val="00F50418"/>
    <w:rsid w:val="00F52C33"/>
    <w:rsid w:val="00F55DC2"/>
    <w:rsid w:val="00F57DA5"/>
    <w:rsid w:val="00F65BAB"/>
    <w:rsid w:val="00F668B6"/>
    <w:rsid w:val="00F66E45"/>
    <w:rsid w:val="00F67314"/>
    <w:rsid w:val="00F731A4"/>
    <w:rsid w:val="00F83D12"/>
    <w:rsid w:val="00F8576C"/>
    <w:rsid w:val="00F85890"/>
    <w:rsid w:val="00F863C5"/>
    <w:rsid w:val="00F915C4"/>
    <w:rsid w:val="00F97806"/>
    <w:rsid w:val="00FA0028"/>
    <w:rsid w:val="00FA5DC5"/>
    <w:rsid w:val="00FA5E7D"/>
    <w:rsid w:val="00FA675A"/>
    <w:rsid w:val="00FA685A"/>
    <w:rsid w:val="00FB2A24"/>
    <w:rsid w:val="00FB3B94"/>
    <w:rsid w:val="00FB584F"/>
    <w:rsid w:val="00FB6E63"/>
    <w:rsid w:val="00FC3525"/>
    <w:rsid w:val="00FC4964"/>
    <w:rsid w:val="00FC7143"/>
    <w:rsid w:val="00FC76C8"/>
    <w:rsid w:val="00FD015B"/>
    <w:rsid w:val="00FD0458"/>
    <w:rsid w:val="00FD21B4"/>
    <w:rsid w:val="00FD5D08"/>
    <w:rsid w:val="00FD5F7F"/>
    <w:rsid w:val="00FD613C"/>
    <w:rsid w:val="00FE3543"/>
    <w:rsid w:val="00FE74E6"/>
    <w:rsid w:val="00FF101D"/>
    <w:rsid w:val="00FF1708"/>
    <w:rsid w:val="00FF3EE8"/>
    <w:rsid w:val="00FF4961"/>
    <w:rsid w:val="00FF5034"/>
    <w:rsid w:val="00FF5323"/>
    <w:rsid w:val="00FF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E925"/>
  <w15:docId w15:val="{F5A12F94-68BD-44FD-85F6-C913D0C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4246"/>
    <w:rPr>
      <w:sz w:val="18"/>
      <w:szCs w:val="18"/>
    </w:rPr>
  </w:style>
  <w:style w:type="paragraph" w:styleId="a6">
    <w:name w:val="footer"/>
    <w:basedOn w:val="a"/>
    <w:link w:val="a7"/>
    <w:uiPriority w:val="99"/>
    <w:unhideWhenUsed/>
    <w:rsid w:val="006F4246"/>
    <w:pPr>
      <w:tabs>
        <w:tab w:val="center" w:pos="4153"/>
        <w:tab w:val="right" w:pos="8306"/>
      </w:tabs>
      <w:snapToGrid w:val="0"/>
      <w:jc w:val="left"/>
    </w:pPr>
    <w:rPr>
      <w:sz w:val="18"/>
      <w:szCs w:val="18"/>
    </w:rPr>
  </w:style>
  <w:style w:type="character" w:customStyle="1" w:styleId="a7">
    <w:name w:val="页脚 字符"/>
    <w:basedOn w:val="a0"/>
    <w:link w:val="a6"/>
    <w:uiPriority w:val="99"/>
    <w:rsid w:val="006F4246"/>
    <w:rPr>
      <w:sz w:val="18"/>
      <w:szCs w:val="18"/>
    </w:rPr>
  </w:style>
  <w:style w:type="character" w:styleId="a8">
    <w:name w:val="annotation reference"/>
    <w:basedOn w:val="a0"/>
    <w:uiPriority w:val="99"/>
    <w:semiHidden/>
    <w:unhideWhenUsed/>
    <w:rsid w:val="00594460"/>
    <w:rPr>
      <w:sz w:val="21"/>
      <w:szCs w:val="21"/>
    </w:rPr>
  </w:style>
  <w:style w:type="paragraph" w:styleId="a9">
    <w:name w:val="annotation text"/>
    <w:basedOn w:val="a"/>
    <w:link w:val="aa"/>
    <w:uiPriority w:val="99"/>
    <w:unhideWhenUsed/>
    <w:rsid w:val="00594460"/>
    <w:pPr>
      <w:jc w:val="left"/>
    </w:pPr>
  </w:style>
  <w:style w:type="character" w:customStyle="1" w:styleId="aa">
    <w:name w:val="批注文字 字符"/>
    <w:basedOn w:val="a0"/>
    <w:link w:val="a9"/>
    <w:uiPriority w:val="99"/>
    <w:rsid w:val="00594460"/>
  </w:style>
  <w:style w:type="paragraph" w:styleId="ab">
    <w:name w:val="annotation subject"/>
    <w:basedOn w:val="a9"/>
    <w:next w:val="a9"/>
    <w:link w:val="ac"/>
    <w:uiPriority w:val="99"/>
    <w:semiHidden/>
    <w:unhideWhenUsed/>
    <w:rsid w:val="00594460"/>
    <w:rPr>
      <w:b/>
      <w:bCs/>
    </w:rPr>
  </w:style>
  <w:style w:type="character" w:customStyle="1" w:styleId="ac">
    <w:name w:val="批注主题 字符"/>
    <w:basedOn w:val="aa"/>
    <w:link w:val="ab"/>
    <w:uiPriority w:val="99"/>
    <w:semiHidden/>
    <w:rsid w:val="00594460"/>
    <w:rPr>
      <w:b/>
      <w:bCs/>
    </w:rPr>
  </w:style>
  <w:style w:type="paragraph" w:styleId="ad">
    <w:name w:val="Balloon Text"/>
    <w:basedOn w:val="a"/>
    <w:link w:val="ae"/>
    <w:uiPriority w:val="99"/>
    <w:semiHidden/>
    <w:unhideWhenUsed/>
    <w:rsid w:val="00594460"/>
    <w:rPr>
      <w:sz w:val="18"/>
      <w:szCs w:val="18"/>
    </w:rPr>
  </w:style>
  <w:style w:type="character" w:customStyle="1" w:styleId="ae">
    <w:name w:val="批注框文本 字符"/>
    <w:basedOn w:val="a0"/>
    <w:link w:val="ad"/>
    <w:uiPriority w:val="99"/>
    <w:semiHidden/>
    <w:rsid w:val="00594460"/>
    <w:rPr>
      <w:sz w:val="18"/>
      <w:szCs w:val="18"/>
    </w:rPr>
  </w:style>
  <w:style w:type="character" w:styleId="af">
    <w:name w:val="Hyperlink"/>
    <w:basedOn w:val="a0"/>
    <w:uiPriority w:val="99"/>
    <w:unhideWhenUsed/>
    <w:rsid w:val="002F0C72"/>
    <w:rPr>
      <w:color w:val="0000FF" w:themeColor="hyperlink"/>
      <w:u w:val="single"/>
    </w:rPr>
  </w:style>
  <w:style w:type="paragraph" w:styleId="af0">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styleId="af1">
    <w:name w:val="Unresolved Mention"/>
    <w:basedOn w:val="a0"/>
    <w:uiPriority w:val="99"/>
    <w:semiHidden/>
    <w:unhideWhenUsed/>
    <w:rsid w:val="007649F7"/>
    <w:rPr>
      <w:color w:val="605E5C"/>
      <w:shd w:val="clear" w:color="auto" w:fill="E1DFDD"/>
    </w:rPr>
  </w:style>
  <w:style w:type="character" w:styleId="af2">
    <w:name w:val="FollowedHyperlink"/>
    <w:basedOn w:val="a0"/>
    <w:uiPriority w:val="99"/>
    <w:semiHidden/>
    <w:unhideWhenUsed/>
    <w:rsid w:val="00764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5126">
      <w:bodyDiv w:val="1"/>
      <w:marLeft w:val="0"/>
      <w:marRight w:val="0"/>
      <w:marTop w:val="0"/>
      <w:marBottom w:val="0"/>
      <w:divBdr>
        <w:top w:val="none" w:sz="0" w:space="0" w:color="auto"/>
        <w:left w:val="none" w:sz="0" w:space="0" w:color="auto"/>
        <w:bottom w:val="none" w:sz="0" w:space="0" w:color="auto"/>
        <w:right w:val="none" w:sz="0" w:space="0" w:color="auto"/>
      </w:divBdr>
    </w:div>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33367674">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sChild>
        <w:div w:id="2089304548">
          <w:marLeft w:val="0"/>
          <w:marRight w:val="0"/>
          <w:marTop w:val="0"/>
          <w:marBottom w:val="0"/>
          <w:divBdr>
            <w:top w:val="none" w:sz="0" w:space="0" w:color="auto"/>
            <w:left w:val="none" w:sz="0" w:space="0" w:color="auto"/>
            <w:bottom w:val="none" w:sz="0" w:space="0" w:color="auto"/>
            <w:right w:val="none" w:sz="0" w:space="0" w:color="auto"/>
          </w:divBdr>
          <w:divsChild>
            <w:div w:id="2120907554">
              <w:marLeft w:val="0"/>
              <w:marRight w:val="0"/>
              <w:marTop w:val="225"/>
              <w:marBottom w:val="0"/>
              <w:divBdr>
                <w:top w:val="none" w:sz="0" w:space="0" w:color="auto"/>
                <w:left w:val="none" w:sz="0" w:space="0" w:color="auto"/>
                <w:bottom w:val="none" w:sz="0" w:space="0" w:color="auto"/>
                <w:right w:val="none" w:sz="0" w:space="0" w:color="auto"/>
              </w:divBdr>
            </w:div>
          </w:divsChild>
        </w:div>
        <w:div w:id="1560091128">
          <w:marLeft w:val="0"/>
          <w:marRight w:val="0"/>
          <w:marTop w:val="0"/>
          <w:marBottom w:val="0"/>
          <w:divBdr>
            <w:top w:val="none" w:sz="0" w:space="0" w:color="auto"/>
            <w:left w:val="none" w:sz="0" w:space="0" w:color="auto"/>
            <w:bottom w:val="none" w:sz="0" w:space="0" w:color="auto"/>
            <w:right w:val="none" w:sz="0" w:space="0" w:color="auto"/>
          </w:divBdr>
        </w:div>
      </w:divsChild>
    </w:div>
    <w:div w:id="1921064428">
      <w:bodyDiv w:val="1"/>
      <w:marLeft w:val="0"/>
      <w:marRight w:val="0"/>
      <w:marTop w:val="0"/>
      <w:marBottom w:val="0"/>
      <w:divBdr>
        <w:top w:val="none" w:sz="0" w:space="0" w:color="auto"/>
        <w:left w:val="none" w:sz="0" w:space="0" w:color="auto"/>
        <w:bottom w:val="none" w:sz="0" w:space="0" w:color="auto"/>
        <w:right w:val="none" w:sz="0" w:space="0" w:color="auto"/>
      </w:divBdr>
      <w:divsChild>
        <w:div w:id="154955169">
          <w:marLeft w:val="0"/>
          <w:marRight w:val="0"/>
          <w:marTop w:val="0"/>
          <w:marBottom w:val="0"/>
          <w:divBdr>
            <w:top w:val="none" w:sz="0" w:space="0" w:color="auto"/>
            <w:left w:val="none" w:sz="0" w:space="0" w:color="auto"/>
            <w:bottom w:val="none" w:sz="0" w:space="0" w:color="auto"/>
            <w:right w:val="none" w:sz="0" w:space="0" w:color="auto"/>
          </w:divBdr>
          <w:divsChild>
            <w:div w:id="1327129020">
              <w:marLeft w:val="0"/>
              <w:marRight w:val="0"/>
              <w:marTop w:val="225"/>
              <w:marBottom w:val="0"/>
              <w:divBdr>
                <w:top w:val="none" w:sz="0" w:space="0" w:color="auto"/>
                <w:left w:val="none" w:sz="0" w:space="0" w:color="auto"/>
                <w:bottom w:val="none" w:sz="0" w:space="0" w:color="auto"/>
                <w:right w:val="none" w:sz="0" w:space="0" w:color="auto"/>
              </w:divBdr>
            </w:div>
          </w:divsChild>
        </w:div>
        <w:div w:id="16967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8397-EEBA-4492-B564-669C9B4B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4399</Words>
  <Characters>4532</Characters>
  <Application>Microsoft Office Word</Application>
  <DocSecurity>0</DocSecurity>
  <Lines>215</Lines>
  <Paragraphs>182</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何新欣</cp:lastModifiedBy>
  <cp:revision>11</cp:revision>
  <cp:lastPrinted>2021-01-20T05:55:00Z</cp:lastPrinted>
  <dcterms:created xsi:type="dcterms:W3CDTF">2024-04-12T09:12:00Z</dcterms:created>
  <dcterms:modified xsi:type="dcterms:W3CDTF">2024-04-17T07:35:00Z</dcterms:modified>
</cp:coreProperties>
</file>