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南银理财珠联璧合鑫逸稳三个月69期封闭式公募人民币理财产品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南银理财珠联璧合鑫逸稳三个月69期封闭式公募人民币理财产品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ZZ700322400665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Z7003225000024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2025年02月12日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2025年05月21日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98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2.43%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2,599,638.13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3,839,260.90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1,209,931.36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192,281.74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110,037.21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917,213.43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66,252.89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Y87069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2.45%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350,589.18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Y88069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430,068.85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76,510.17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454,346.45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475,269.95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542,917.06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2025年05月21日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